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2A5" w:rsidP="00325D5F" w:rsidRDefault="00AF62A5" w14:paraId="6E3731DA" w14:textId="77777777">
      <w:pPr>
        <w:spacing w:after="0"/>
        <w:rPr>
          <w:rFonts w:ascii="Arial" w:hAnsi="Arial" w:eastAsia="Arial" w:cs="Arial"/>
          <w:b/>
          <w:bCs/>
          <w:sz w:val="28"/>
          <w:szCs w:val="28"/>
        </w:rPr>
      </w:pPr>
    </w:p>
    <w:p w:rsidRPr="0086253F" w:rsidR="00325D5F" w:rsidP="00325D5F" w:rsidRDefault="00325D5F" w14:paraId="54D2865D" w14:textId="2F5F1862">
      <w:pPr>
        <w:spacing w:after="0"/>
        <w:rPr>
          <w:rFonts w:ascii="Arial" w:hAnsi="Arial" w:eastAsia="Arial" w:cs="Arial"/>
          <w:b/>
          <w:bCs/>
          <w:sz w:val="32"/>
          <w:szCs w:val="32"/>
        </w:rPr>
      </w:pPr>
      <w:r w:rsidRPr="0086253F">
        <w:rPr>
          <w:rFonts w:ascii="Arial" w:hAnsi="Arial" w:eastAsia="Arial" w:cs="Arial"/>
          <w:b/>
          <w:bCs/>
          <w:sz w:val="32"/>
          <w:szCs w:val="32"/>
        </w:rPr>
        <w:t xml:space="preserve">Are you a Friar Park young person aged 16-19 and want to help make Friar Park a better place to live? </w:t>
      </w:r>
    </w:p>
    <w:p w:rsidR="009C6F3F" w:rsidP="009C6F3F" w:rsidRDefault="009C6F3F" w14:paraId="3839F12A" w14:textId="480D7120">
      <w:pPr>
        <w:spacing w:after="0"/>
        <w:rPr>
          <w:rFonts w:ascii="Arial" w:hAnsi="Arial" w:eastAsia="Arial" w:cs="Arial"/>
          <w:sz w:val="32"/>
          <w:szCs w:val="32"/>
        </w:rPr>
      </w:pPr>
    </w:p>
    <w:p w:rsidR="008A627E" w:rsidP="008A627E" w:rsidRDefault="008A627E" w14:paraId="5CE24FE6" w14:textId="0EB32DB5">
      <w:pPr>
        <w:spacing w:after="0"/>
        <w:rPr>
          <w:rFonts w:ascii="Arial" w:hAnsi="Arial" w:eastAsia="Arial" w:cs="Arial"/>
          <w:sz w:val="24"/>
          <w:szCs w:val="24"/>
        </w:rPr>
      </w:pPr>
      <w:r>
        <w:rPr>
          <w:rFonts w:ascii="Arial" w:hAnsi="Arial" w:eastAsia="Arial" w:cs="Arial"/>
          <w:sz w:val="24"/>
          <w:szCs w:val="24"/>
        </w:rPr>
        <w:t xml:space="preserve">We are looking for </w:t>
      </w:r>
      <w:r w:rsidR="0086253F">
        <w:rPr>
          <w:rFonts w:ascii="Arial" w:hAnsi="Arial" w:eastAsia="Arial" w:cs="Arial"/>
          <w:sz w:val="24"/>
          <w:szCs w:val="24"/>
        </w:rPr>
        <w:t xml:space="preserve">two </w:t>
      </w:r>
      <w:r w:rsidRPr="008A627E">
        <w:rPr>
          <w:rFonts w:ascii="Arial" w:hAnsi="Arial" w:eastAsia="Arial" w:cs="Arial"/>
          <w:b/>
          <w:bCs/>
          <w:sz w:val="24"/>
          <w:szCs w:val="24"/>
        </w:rPr>
        <w:t>young people</w:t>
      </w:r>
      <w:r>
        <w:rPr>
          <w:rFonts w:ascii="Arial" w:hAnsi="Arial" w:eastAsia="Arial" w:cs="Arial"/>
          <w:sz w:val="24"/>
          <w:szCs w:val="24"/>
        </w:rPr>
        <w:t xml:space="preserve"> to join a new partnership board for Friar Park.</w:t>
      </w:r>
    </w:p>
    <w:p w:rsidR="00C57E1E" w:rsidP="008A627E" w:rsidRDefault="00C57E1E" w14:paraId="742CB381" w14:textId="77777777">
      <w:pPr>
        <w:spacing w:after="0"/>
        <w:rPr>
          <w:rFonts w:ascii="Arial" w:hAnsi="Arial" w:eastAsia="Arial" w:cs="Arial"/>
          <w:sz w:val="24"/>
          <w:szCs w:val="24"/>
        </w:rPr>
      </w:pPr>
    </w:p>
    <w:p w:rsidR="00C57E1E" w:rsidP="008A627E" w:rsidRDefault="00C57E1E" w14:paraId="06302F6A" w14:textId="129EF41F">
      <w:pPr>
        <w:spacing w:after="0"/>
        <w:rPr>
          <w:rFonts w:ascii="Arial" w:hAnsi="Arial" w:eastAsia="Arial" w:cs="Arial"/>
          <w:sz w:val="24"/>
          <w:szCs w:val="24"/>
        </w:rPr>
      </w:pPr>
      <w:r>
        <w:rPr>
          <w:rFonts w:ascii="Arial" w:hAnsi="Arial" w:eastAsia="Arial" w:cs="Arial"/>
          <w:sz w:val="24"/>
          <w:szCs w:val="24"/>
        </w:rPr>
        <w:t>This is your chan</w:t>
      </w:r>
      <w:r w:rsidR="00415A9D">
        <w:rPr>
          <w:rFonts w:ascii="Arial" w:hAnsi="Arial" w:eastAsia="Arial" w:cs="Arial"/>
          <w:sz w:val="24"/>
          <w:szCs w:val="24"/>
        </w:rPr>
        <w:t>c</w:t>
      </w:r>
      <w:r>
        <w:rPr>
          <w:rFonts w:ascii="Arial" w:hAnsi="Arial" w:eastAsia="Arial" w:cs="Arial"/>
          <w:sz w:val="24"/>
          <w:szCs w:val="24"/>
        </w:rPr>
        <w:t>e to shape what Friar Park becomes</w:t>
      </w:r>
      <w:r w:rsidR="00415A9D">
        <w:rPr>
          <w:rFonts w:ascii="Arial" w:hAnsi="Arial" w:eastAsia="Arial" w:cs="Arial"/>
          <w:sz w:val="24"/>
          <w:szCs w:val="24"/>
        </w:rPr>
        <w:t xml:space="preserve"> over the next 10 years.</w:t>
      </w:r>
    </w:p>
    <w:p w:rsidRPr="003A5F07" w:rsidR="003560EF" w:rsidP="009C6F3F" w:rsidRDefault="003560EF" w14:paraId="2C761C91" w14:textId="77777777">
      <w:pPr>
        <w:spacing w:after="0"/>
        <w:rPr>
          <w:rFonts w:ascii="Arial" w:hAnsi="Arial" w:eastAsia="Arial" w:cs="Arial"/>
          <w:b/>
          <w:bCs/>
          <w:sz w:val="32"/>
          <w:szCs w:val="32"/>
        </w:rPr>
      </w:pPr>
    </w:p>
    <w:p w:rsidR="72F76E58" w:rsidP="5AA9A7B8" w:rsidRDefault="69F46C3B" w14:paraId="31E92980" w14:textId="30902FFA">
      <w:pPr>
        <w:spacing w:after="0"/>
        <w:rPr>
          <w:rFonts w:ascii="Arial" w:hAnsi="Arial" w:eastAsia="Arial" w:cs="Arial"/>
          <w:sz w:val="24"/>
          <w:szCs w:val="24"/>
        </w:rPr>
      </w:pPr>
      <w:r w:rsidRPr="4D4306D1">
        <w:rPr>
          <w:rFonts w:ascii="Arial" w:hAnsi="Arial" w:eastAsia="Arial" w:cs="Arial"/>
          <w:sz w:val="24"/>
          <w:szCs w:val="24"/>
        </w:rPr>
        <w:t xml:space="preserve">Friar Park has been </w:t>
      </w:r>
      <w:r w:rsidRPr="4D4306D1" w:rsidR="33C0B95B">
        <w:rPr>
          <w:rFonts w:ascii="Arial" w:hAnsi="Arial" w:eastAsia="Arial" w:cs="Arial"/>
          <w:sz w:val="24"/>
          <w:szCs w:val="24"/>
        </w:rPr>
        <w:t>offer</w:t>
      </w:r>
      <w:r w:rsidRPr="4D4306D1">
        <w:rPr>
          <w:rFonts w:ascii="Arial" w:hAnsi="Arial" w:eastAsia="Arial" w:cs="Arial"/>
          <w:sz w:val="24"/>
          <w:szCs w:val="24"/>
        </w:rPr>
        <w:t xml:space="preserve">ed </w:t>
      </w:r>
      <w:r w:rsidRPr="4D4306D1" w:rsidR="3B38492D">
        <w:rPr>
          <w:rFonts w:ascii="Arial" w:hAnsi="Arial" w:eastAsia="Arial" w:cs="Arial"/>
          <w:sz w:val="24"/>
          <w:szCs w:val="24"/>
        </w:rPr>
        <w:t xml:space="preserve">up to </w:t>
      </w:r>
      <w:r w:rsidRPr="4D4306D1">
        <w:rPr>
          <w:rFonts w:ascii="Arial" w:hAnsi="Arial" w:eastAsia="Arial" w:cs="Arial"/>
          <w:sz w:val="24"/>
          <w:szCs w:val="24"/>
        </w:rPr>
        <w:t xml:space="preserve">£20m funding </w:t>
      </w:r>
      <w:r w:rsidRPr="4D4306D1" w:rsidR="05409684">
        <w:rPr>
          <w:rFonts w:ascii="Arial" w:hAnsi="Arial" w:eastAsia="Arial" w:cs="Arial"/>
          <w:sz w:val="24"/>
          <w:szCs w:val="24"/>
        </w:rPr>
        <w:t xml:space="preserve">from </w:t>
      </w:r>
      <w:r w:rsidRPr="4D4306D1">
        <w:rPr>
          <w:rFonts w:ascii="Arial" w:hAnsi="Arial" w:eastAsia="Arial" w:cs="Arial"/>
          <w:sz w:val="24"/>
          <w:szCs w:val="24"/>
        </w:rPr>
        <w:t xml:space="preserve">the government’s Pride in Place </w:t>
      </w:r>
      <w:r w:rsidRPr="4D4306D1" w:rsidR="229ABD90">
        <w:rPr>
          <w:rFonts w:ascii="Arial" w:hAnsi="Arial" w:eastAsia="Arial" w:cs="Arial"/>
          <w:sz w:val="24"/>
          <w:szCs w:val="24"/>
        </w:rPr>
        <w:t>p</w:t>
      </w:r>
      <w:r w:rsidRPr="4D4306D1">
        <w:rPr>
          <w:rFonts w:ascii="Arial" w:hAnsi="Arial" w:eastAsia="Arial" w:cs="Arial"/>
          <w:sz w:val="24"/>
          <w:szCs w:val="24"/>
        </w:rPr>
        <w:t xml:space="preserve">rogramme. </w:t>
      </w:r>
      <w:r w:rsidRPr="4D4306D1" w:rsidR="63EE69D4">
        <w:rPr>
          <w:rFonts w:ascii="Arial" w:hAnsi="Arial" w:eastAsia="Arial" w:cs="Arial"/>
          <w:color w:val="000000" w:themeColor="text1"/>
          <w:sz w:val="24"/>
          <w:szCs w:val="24"/>
        </w:rPr>
        <w:t xml:space="preserve">This </w:t>
      </w:r>
      <w:r w:rsidRPr="4D4306D1" w:rsidR="631BA37D">
        <w:rPr>
          <w:rFonts w:ascii="Arial" w:hAnsi="Arial" w:eastAsia="Arial" w:cs="Arial"/>
          <w:color w:val="000000" w:themeColor="text1"/>
          <w:sz w:val="24"/>
          <w:szCs w:val="24"/>
        </w:rPr>
        <w:t xml:space="preserve">money </w:t>
      </w:r>
      <w:r w:rsidRPr="4D4306D1" w:rsidR="1B6E8307">
        <w:rPr>
          <w:rFonts w:ascii="Arial" w:hAnsi="Arial" w:eastAsia="Arial" w:cs="Arial"/>
          <w:color w:val="000000" w:themeColor="text1"/>
          <w:sz w:val="24"/>
          <w:szCs w:val="24"/>
        </w:rPr>
        <w:t xml:space="preserve">will support local improvements </w:t>
      </w:r>
      <w:r w:rsidRPr="4D4306D1" w:rsidR="3EB79CE2">
        <w:rPr>
          <w:rFonts w:ascii="Arial" w:hAnsi="Arial" w:eastAsia="Arial" w:cs="Arial"/>
          <w:sz w:val="24"/>
          <w:szCs w:val="24"/>
        </w:rPr>
        <w:t xml:space="preserve">chosen </w:t>
      </w:r>
      <w:r w:rsidRPr="4D4306D1" w:rsidR="531B2534">
        <w:rPr>
          <w:rFonts w:ascii="Arial" w:hAnsi="Arial" w:eastAsia="Arial" w:cs="Arial"/>
          <w:sz w:val="24"/>
          <w:szCs w:val="24"/>
        </w:rPr>
        <w:t xml:space="preserve">by people who live and work </w:t>
      </w:r>
      <w:r w:rsidRPr="4D4306D1" w:rsidR="47C03161">
        <w:rPr>
          <w:rFonts w:ascii="Arial" w:hAnsi="Arial" w:eastAsia="Arial" w:cs="Arial"/>
          <w:sz w:val="24"/>
          <w:szCs w:val="24"/>
        </w:rPr>
        <w:t>in Friar Park</w:t>
      </w:r>
      <w:r w:rsidRPr="4D4306D1" w:rsidR="236B5586">
        <w:rPr>
          <w:rFonts w:ascii="Arial" w:hAnsi="Arial" w:eastAsia="Arial" w:cs="Arial"/>
          <w:sz w:val="24"/>
          <w:szCs w:val="24"/>
        </w:rPr>
        <w:t>.</w:t>
      </w:r>
    </w:p>
    <w:p w:rsidR="00735D68" w:rsidP="5AA9A7B8" w:rsidRDefault="00735D68" w14:paraId="592BC74D" w14:textId="77777777">
      <w:pPr>
        <w:spacing w:after="0"/>
        <w:rPr>
          <w:rFonts w:ascii="Arial" w:hAnsi="Arial" w:eastAsia="Arial" w:cs="Arial"/>
          <w:color w:val="000000" w:themeColor="text1"/>
          <w:sz w:val="24"/>
          <w:szCs w:val="24"/>
        </w:rPr>
      </w:pPr>
    </w:p>
    <w:p w:rsidR="00735D68" w:rsidP="5AA9A7B8" w:rsidRDefault="00735D68" w14:paraId="058DB071" w14:textId="742C0E41">
      <w:pPr>
        <w:spacing w:after="0"/>
        <w:rPr>
          <w:rFonts w:ascii="Arial" w:hAnsi="Arial" w:eastAsia="Arial" w:cs="Arial"/>
          <w:color w:val="000000" w:themeColor="text1"/>
          <w:sz w:val="24"/>
          <w:szCs w:val="24"/>
        </w:rPr>
      </w:pPr>
      <w:r w:rsidRPr="00735D68">
        <w:rPr>
          <w:rFonts w:ascii="Arial" w:hAnsi="Arial" w:eastAsia="Arial" w:cs="Arial"/>
          <w:color w:val="000000" w:themeColor="text1"/>
          <w:sz w:val="24"/>
          <w:szCs w:val="24"/>
        </w:rPr>
        <w:t>A new board is being set up to bring people together and decide how to spend the money. The members will be local residents, businesses, community groups, young people, elected councillors and the local MP. </w:t>
      </w:r>
    </w:p>
    <w:p w:rsidRPr="00A94A82" w:rsidR="5615D6FA" w:rsidP="00164E60" w:rsidRDefault="00D825B2" w14:paraId="75B05B66" w14:textId="33853567">
      <w:pPr>
        <w:spacing w:before="240" w:after="240"/>
        <w:rPr>
          <w:rFonts w:ascii="Arial" w:hAnsi="Arial" w:eastAsia="Arial" w:cs="Arial"/>
          <w:color w:val="000000" w:themeColor="text1"/>
          <w:sz w:val="24"/>
          <w:szCs w:val="24"/>
        </w:rPr>
      </w:pPr>
      <w:r>
        <w:rPr>
          <w:rFonts w:ascii="Arial" w:hAnsi="Arial" w:eastAsia="Arial" w:cs="Arial"/>
          <w:color w:val="000000" w:themeColor="text1"/>
          <w:sz w:val="24"/>
          <w:szCs w:val="24"/>
        </w:rPr>
        <w:t xml:space="preserve">The majority </w:t>
      </w:r>
      <w:r w:rsidR="000E005F">
        <w:rPr>
          <w:rFonts w:ascii="Arial" w:hAnsi="Arial" w:eastAsia="Arial" w:cs="Arial"/>
          <w:color w:val="000000" w:themeColor="text1"/>
          <w:sz w:val="24"/>
          <w:szCs w:val="24"/>
        </w:rPr>
        <w:t xml:space="preserve">of </w:t>
      </w:r>
      <w:r>
        <w:rPr>
          <w:rFonts w:ascii="Arial" w:hAnsi="Arial" w:eastAsia="Arial" w:cs="Arial"/>
          <w:color w:val="000000" w:themeColor="text1"/>
          <w:sz w:val="24"/>
          <w:szCs w:val="24"/>
        </w:rPr>
        <w:t>positions o</w:t>
      </w:r>
      <w:r w:rsidR="000E005F">
        <w:rPr>
          <w:rFonts w:ascii="Arial" w:hAnsi="Arial" w:eastAsia="Arial" w:cs="Arial"/>
          <w:color w:val="000000" w:themeColor="text1"/>
          <w:sz w:val="24"/>
          <w:szCs w:val="24"/>
        </w:rPr>
        <w:t>n</w:t>
      </w:r>
      <w:r>
        <w:rPr>
          <w:rFonts w:ascii="Arial" w:hAnsi="Arial" w:eastAsia="Arial" w:cs="Arial"/>
          <w:color w:val="000000" w:themeColor="text1"/>
          <w:sz w:val="24"/>
          <w:szCs w:val="24"/>
        </w:rPr>
        <w:t xml:space="preserve"> the </w:t>
      </w:r>
      <w:r w:rsidR="005836ED">
        <w:rPr>
          <w:rFonts w:ascii="Arial" w:hAnsi="Arial" w:eastAsia="Arial" w:cs="Arial"/>
          <w:color w:val="000000" w:themeColor="text1"/>
          <w:sz w:val="24"/>
          <w:szCs w:val="24"/>
        </w:rPr>
        <w:t>B</w:t>
      </w:r>
      <w:r>
        <w:rPr>
          <w:rFonts w:ascii="Arial" w:hAnsi="Arial" w:eastAsia="Arial" w:cs="Arial"/>
          <w:color w:val="000000" w:themeColor="text1"/>
          <w:sz w:val="24"/>
          <w:szCs w:val="24"/>
        </w:rPr>
        <w:t>oard have</w:t>
      </w:r>
      <w:r w:rsidR="00CB18FB">
        <w:rPr>
          <w:rFonts w:ascii="Arial" w:hAnsi="Arial" w:eastAsia="Arial" w:cs="Arial"/>
          <w:color w:val="000000" w:themeColor="text1"/>
          <w:sz w:val="24"/>
          <w:szCs w:val="24"/>
        </w:rPr>
        <w:t xml:space="preserve"> </w:t>
      </w:r>
      <w:r>
        <w:rPr>
          <w:rFonts w:ascii="Arial" w:hAnsi="Arial" w:eastAsia="Arial" w:cs="Arial"/>
          <w:color w:val="000000" w:themeColor="text1"/>
          <w:sz w:val="24"/>
          <w:szCs w:val="24"/>
        </w:rPr>
        <w:t xml:space="preserve">been </w:t>
      </w:r>
      <w:r w:rsidR="000E005F">
        <w:rPr>
          <w:rFonts w:ascii="Arial" w:hAnsi="Arial" w:eastAsia="Arial" w:cs="Arial"/>
          <w:color w:val="000000" w:themeColor="text1"/>
          <w:sz w:val="24"/>
          <w:szCs w:val="24"/>
        </w:rPr>
        <w:t>filled. We now need to find</w:t>
      </w:r>
      <w:r w:rsidR="00981EE7">
        <w:rPr>
          <w:rFonts w:ascii="Arial" w:hAnsi="Arial" w:eastAsia="Arial" w:cs="Arial"/>
          <w:color w:val="000000" w:themeColor="text1"/>
          <w:sz w:val="24"/>
          <w:szCs w:val="24"/>
        </w:rPr>
        <w:t xml:space="preserve"> </w:t>
      </w:r>
      <w:r w:rsidRPr="0086253F" w:rsidR="00981EE7">
        <w:rPr>
          <w:rFonts w:ascii="Arial" w:hAnsi="Arial" w:eastAsia="Arial" w:cs="Arial"/>
          <w:b/>
          <w:bCs/>
          <w:sz w:val="24"/>
          <w:szCs w:val="24"/>
        </w:rPr>
        <w:t>two</w:t>
      </w:r>
      <w:r w:rsidR="00981EE7">
        <w:rPr>
          <w:rFonts w:ascii="Arial" w:hAnsi="Arial" w:eastAsia="Arial" w:cs="Arial"/>
          <w:sz w:val="24"/>
          <w:szCs w:val="24"/>
        </w:rPr>
        <w:t xml:space="preserve"> young people to </w:t>
      </w:r>
      <w:r w:rsidRPr="00A56E95" w:rsidR="00981EE7">
        <w:rPr>
          <w:rFonts w:ascii="Arial" w:hAnsi="Arial" w:eastAsia="Arial" w:cs="Arial"/>
          <w:sz w:val="24"/>
          <w:szCs w:val="24"/>
        </w:rPr>
        <w:t>join the Board. </w:t>
      </w:r>
    </w:p>
    <w:p w:rsidR="71B122D8" w:rsidP="5AA9A7B8" w:rsidRDefault="07941903" w14:paraId="5F967D5F" w14:textId="7E2843F0">
      <w:pPr>
        <w:spacing w:after="0"/>
        <w:rPr>
          <w:rFonts w:ascii="Arial" w:hAnsi="Arial" w:eastAsia="Arial" w:cs="Arial"/>
          <w:color w:val="000000" w:themeColor="text1"/>
          <w:sz w:val="24"/>
          <w:szCs w:val="24"/>
        </w:rPr>
      </w:pPr>
      <w:r w:rsidRPr="1A65562E">
        <w:rPr>
          <w:rFonts w:ascii="Arial" w:hAnsi="Arial" w:eastAsia="Arial" w:cs="Arial"/>
          <w:color w:val="000000" w:themeColor="text1"/>
          <w:sz w:val="24"/>
          <w:szCs w:val="24"/>
        </w:rPr>
        <w:t xml:space="preserve">Over the next 12 months, the </w:t>
      </w:r>
      <w:r w:rsidRPr="1A65562E" w:rsidR="60585259">
        <w:rPr>
          <w:rFonts w:ascii="Arial" w:hAnsi="Arial" w:eastAsia="Arial" w:cs="Arial"/>
          <w:color w:val="000000" w:themeColor="text1"/>
          <w:sz w:val="24"/>
          <w:szCs w:val="24"/>
        </w:rPr>
        <w:t>B</w:t>
      </w:r>
      <w:r w:rsidRPr="1A65562E" w:rsidR="0765914B">
        <w:rPr>
          <w:rFonts w:ascii="Arial" w:hAnsi="Arial" w:eastAsia="Arial" w:cs="Arial"/>
          <w:color w:val="000000" w:themeColor="text1"/>
          <w:sz w:val="24"/>
          <w:szCs w:val="24"/>
        </w:rPr>
        <w:t>o</w:t>
      </w:r>
      <w:r w:rsidRPr="1A65562E" w:rsidR="2917416C">
        <w:rPr>
          <w:rFonts w:ascii="Arial" w:hAnsi="Arial" w:eastAsia="Arial" w:cs="Arial"/>
          <w:color w:val="000000" w:themeColor="text1"/>
          <w:sz w:val="24"/>
          <w:szCs w:val="24"/>
        </w:rPr>
        <w:t>ard</w:t>
      </w:r>
      <w:r w:rsidRPr="1A65562E">
        <w:rPr>
          <w:rFonts w:ascii="Arial" w:hAnsi="Arial" w:eastAsia="Arial" w:cs="Arial"/>
          <w:color w:val="000000" w:themeColor="text1"/>
          <w:sz w:val="24"/>
          <w:szCs w:val="24"/>
        </w:rPr>
        <w:t xml:space="preserve"> will</w:t>
      </w:r>
      <w:r w:rsidRPr="1A65562E" w:rsidR="49901E58">
        <w:rPr>
          <w:rFonts w:ascii="Arial" w:hAnsi="Arial" w:eastAsia="Arial" w:cs="Arial"/>
          <w:color w:val="000000" w:themeColor="text1"/>
          <w:sz w:val="24"/>
          <w:szCs w:val="24"/>
        </w:rPr>
        <w:t>:</w:t>
      </w:r>
    </w:p>
    <w:p w:rsidR="143E2403" w:rsidP="5AA9A7B8" w:rsidRDefault="143E2403" w14:paraId="409F089A" w14:textId="0C64FDB3">
      <w:pPr>
        <w:pStyle w:val="ListParagraph"/>
        <w:numPr>
          <w:ilvl w:val="0"/>
          <w:numId w:val="20"/>
        </w:numPr>
        <w:spacing w:after="0"/>
        <w:rPr>
          <w:rFonts w:ascii="Arial" w:hAnsi="Arial" w:eastAsia="Arial" w:cs="Arial"/>
          <w:color w:val="000000" w:themeColor="text1"/>
          <w:sz w:val="24"/>
          <w:szCs w:val="24"/>
        </w:rPr>
      </w:pPr>
      <w:r w:rsidRPr="5AA9A7B8">
        <w:rPr>
          <w:rFonts w:ascii="Arial" w:hAnsi="Arial" w:eastAsia="Arial" w:cs="Arial"/>
          <w:color w:val="000000" w:themeColor="text1"/>
          <w:sz w:val="24"/>
          <w:szCs w:val="24"/>
        </w:rPr>
        <w:t>Talk with local people</w:t>
      </w:r>
    </w:p>
    <w:p w:rsidR="143E2403" w:rsidP="5AA9A7B8" w:rsidRDefault="40E6B253" w14:paraId="2AE14FED" w14:textId="613C3A66">
      <w:pPr>
        <w:pStyle w:val="ListParagraph"/>
        <w:numPr>
          <w:ilvl w:val="0"/>
          <w:numId w:val="20"/>
        </w:numPr>
        <w:spacing w:after="0"/>
        <w:rPr>
          <w:rFonts w:ascii="Arial" w:hAnsi="Arial" w:eastAsia="Arial" w:cs="Arial"/>
          <w:color w:val="000000" w:themeColor="text1"/>
          <w:sz w:val="24"/>
          <w:szCs w:val="24"/>
        </w:rPr>
      </w:pPr>
      <w:r w:rsidRPr="4D4306D1">
        <w:rPr>
          <w:rFonts w:ascii="Arial" w:hAnsi="Arial" w:eastAsia="Arial" w:cs="Arial"/>
          <w:color w:val="000000" w:themeColor="text1"/>
          <w:sz w:val="24"/>
          <w:szCs w:val="24"/>
        </w:rPr>
        <w:t xml:space="preserve">Create a plan </w:t>
      </w:r>
      <w:r w:rsidRPr="4D4306D1" w:rsidR="53C201B1">
        <w:rPr>
          <w:rFonts w:ascii="Arial" w:hAnsi="Arial" w:eastAsia="Arial" w:cs="Arial"/>
          <w:color w:val="000000" w:themeColor="text1"/>
          <w:sz w:val="24"/>
          <w:szCs w:val="24"/>
        </w:rPr>
        <w:t>to</w:t>
      </w:r>
      <w:r w:rsidRPr="4D4306D1">
        <w:rPr>
          <w:rFonts w:ascii="Arial" w:hAnsi="Arial" w:eastAsia="Arial" w:cs="Arial"/>
          <w:color w:val="000000" w:themeColor="text1"/>
          <w:sz w:val="24"/>
          <w:szCs w:val="24"/>
        </w:rPr>
        <w:t xml:space="preserve"> improv</w:t>
      </w:r>
      <w:r w:rsidRPr="4D4306D1" w:rsidR="046227C8">
        <w:rPr>
          <w:rFonts w:ascii="Arial" w:hAnsi="Arial" w:eastAsia="Arial" w:cs="Arial"/>
          <w:color w:val="000000" w:themeColor="text1"/>
          <w:sz w:val="24"/>
          <w:szCs w:val="24"/>
        </w:rPr>
        <w:t>e</w:t>
      </w:r>
      <w:r w:rsidRPr="4D4306D1">
        <w:rPr>
          <w:rFonts w:ascii="Arial" w:hAnsi="Arial" w:eastAsia="Arial" w:cs="Arial"/>
          <w:color w:val="000000" w:themeColor="text1"/>
          <w:sz w:val="24"/>
          <w:szCs w:val="24"/>
        </w:rPr>
        <w:t xml:space="preserve"> the area</w:t>
      </w:r>
    </w:p>
    <w:p w:rsidR="143E2403" w:rsidP="5AA9A7B8" w:rsidRDefault="49901E58" w14:paraId="1F3BA529" w14:textId="6F99F3D8">
      <w:pPr>
        <w:pStyle w:val="ListParagraph"/>
        <w:numPr>
          <w:ilvl w:val="0"/>
          <w:numId w:val="20"/>
        </w:numPr>
        <w:spacing w:after="0"/>
        <w:rPr>
          <w:rFonts w:ascii="Arial" w:hAnsi="Arial" w:eastAsia="Arial" w:cs="Arial"/>
          <w:color w:val="000000" w:themeColor="text1"/>
          <w:sz w:val="24"/>
          <w:szCs w:val="24"/>
        </w:rPr>
      </w:pPr>
      <w:r w:rsidRPr="1A65562E">
        <w:rPr>
          <w:rFonts w:ascii="Arial" w:hAnsi="Arial" w:eastAsia="Arial" w:cs="Arial"/>
          <w:color w:val="000000" w:themeColor="text1"/>
          <w:sz w:val="24"/>
          <w:szCs w:val="24"/>
        </w:rPr>
        <w:t xml:space="preserve">Decide how the </w:t>
      </w:r>
      <w:r w:rsidRPr="1A65562E" w:rsidR="07EB3A2D">
        <w:rPr>
          <w:rFonts w:ascii="Arial" w:hAnsi="Arial" w:eastAsia="Arial" w:cs="Arial"/>
          <w:color w:val="000000" w:themeColor="text1"/>
          <w:sz w:val="24"/>
          <w:szCs w:val="24"/>
        </w:rPr>
        <w:t>money</w:t>
      </w:r>
      <w:r w:rsidRPr="1A65562E">
        <w:rPr>
          <w:rFonts w:ascii="Arial" w:hAnsi="Arial" w:eastAsia="Arial" w:cs="Arial"/>
          <w:color w:val="000000" w:themeColor="text1"/>
          <w:sz w:val="24"/>
          <w:szCs w:val="24"/>
        </w:rPr>
        <w:t xml:space="preserve"> should be </w:t>
      </w:r>
      <w:r w:rsidRPr="1A65562E" w:rsidR="7AD66523">
        <w:rPr>
          <w:rFonts w:ascii="Arial" w:hAnsi="Arial" w:eastAsia="Arial" w:cs="Arial"/>
          <w:color w:val="000000" w:themeColor="text1"/>
          <w:sz w:val="24"/>
          <w:szCs w:val="24"/>
        </w:rPr>
        <w:t>spent</w:t>
      </w:r>
      <w:r w:rsidRPr="1A65562E">
        <w:rPr>
          <w:rFonts w:ascii="Arial" w:hAnsi="Arial" w:eastAsia="Arial" w:cs="Arial"/>
          <w:color w:val="000000" w:themeColor="text1"/>
          <w:sz w:val="24"/>
          <w:szCs w:val="24"/>
        </w:rPr>
        <w:t xml:space="preserve">. </w:t>
      </w:r>
    </w:p>
    <w:p w:rsidRPr="00432127" w:rsidR="00432127" w:rsidP="00432127" w:rsidRDefault="00432127" w14:paraId="2CA721EC" w14:textId="77777777">
      <w:pPr>
        <w:spacing w:after="0"/>
        <w:rPr>
          <w:rFonts w:ascii="Arial" w:hAnsi="Arial" w:eastAsia="Arial" w:cs="Arial"/>
          <w:color w:val="000000" w:themeColor="text1"/>
          <w:sz w:val="24"/>
          <w:szCs w:val="24"/>
        </w:rPr>
      </w:pPr>
    </w:p>
    <w:p w:rsidR="588BBA58" w:rsidP="588BBA58" w:rsidRDefault="00164E60" w14:paraId="4913342D" w14:textId="5813E138">
      <w:pPr>
        <w:pStyle w:val="paragraph"/>
        <w:spacing w:before="0" w:beforeAutospacing="0" w:after="0" w:afterAutospacing="0"/>
        <w:rPr>
          <w:rStyle w:val="normaltextrun"/>
          <w:rFonts w:ascii="Arial" w:hAnsi="Arial" w:eastAsia="Arial" w:cs="Arial"/>
          <w:b/>
        </w:rPr>
      </w:pPr>
      <w:r>
        <w:rPr>
          <w:rStyle w:val="normaltextrun"/>
          <w:rFonts w:ascii="Arial" w:hAnsi="Arial" w:eastAsia="Arial" w:cs="Arial"/>
          <w:b/>
        </w:rPr>
        <w:t xml:space="preserve">Application is by expression of interest by </w:t>
      </w:r>
      <w:r w:rsidR="00685033">
        <w:rPr>
          <w:rStyle w:val="normaltextrun"/>
          <w:rFonts w:ascii="Arial" w:hAnsi="Arial" w:eastAsia="Arial" w:cs="Arial"/>
          <w:b/>
        </w:rPr>
        <w:t>midnight Friday 22</w:t>
      </w:r>
      <w:r w:rsidRPr="00685033" w:rsidR="00685033">
        <w:rPr>
          <w:rStyle w:val="normaltextrun"/>
          <w:rFonts w:ascii="Arial" w:hAnsi="Arial" w:eastAsia="Arial" w:cs="Arial"/>
          <w:b/>
          <w:vertAlign w:val="superscript"/>
        </w:rPr>
        <w:t>nd</w:t>
      </w:r>
      <w:r w:rsidR="00685033">
        <w:rPr>
          <w:rStyle w:val="normaltextrun"/>
          <w:rFonts w:ascii="Arial" w:hAnsi="Arial" w:eastAsia="Arial" w:cs="Arial"/>
          <w:b/>
        </w:rPr>
        <w:t xml:space="preserve"> May</w:t>
      </w:r>
    </w:p>
    <w:p w:rsidR="1A65562E" w:rsidP="1A65562E" w:rsidRDefault="1A65562E" w14:paraId="02199D18" w14:textId="590EB3C6">
      <w:pPr>
        <w:pStyle w:val="paragraph"/>
        <w:spacing w:before="0" w:beforeAutospacing="0" w:after="0" w:afterAutospacing="0"/>
        <w:rPr>
          <w:rStyle w:val="normaltextrun"/>
          <w:rFonts w:ascii="Arial" w:hAnsi="Arial" w:eastAsia="Arial" w:cs="Arial"/>
          <w:b/>
          <w:bCs/>
        </w:rPr>
      </w:pPr>
    </w:p>
    <w:p w:rsidRPr="00CA297D" w:rsidR="0F7B0992" w:rsidP="4F6FE91F" w:rsidRDefault="0F7B0992" w14:paraId="0FB0A2D1" w14:textId="4782FAA2">
      <w:pPr>
        <w:pStyle w:val="paragraph"/>
        <w:spacing w:before="0" w:beforeAutospacing="0" w:after="0" w:afterAutospacing="0"/>
        <w:rPr>
          <w:rFonts w:ascii="Arial" w:hAnsi="Arial" w:eastAsia="Arial" w:cs="Arial"/>
        </w:rPr>
      </w:pPr>
      <w:r w:rsidRPr="00CA297D">
        <w:rPr>
          <w:rStyle w:val="normaltextrun"/>
          <w:rFonts w:ascii="Arial" w:hAnsi="Arial" w:eastAsia="Arial" w:cs="Arial"/>
        </w:rPr>
        <w:t xml:space="preserve">Find out more </w:t>
      </w:r>
      <w:r w:rsidRPr="00CA297D" w:rsidR="45FE87FA">
        <w:rPr>
          <w:rStyle w:val="normaltextrun"/>
          <w:rFonts w:ascii="Arial" w:hAnsi="Arial" w:eastAsia="Arial" w:cs="Arial"/>
        </w:rPr>
        <w:t>information</w:t>
      </w:r>
      <w:r w:rsidRPr="00CA297D" w:rsidR="00CA297D">
        <w:rPr>
          <w:rStyle w:val="normaltextrun"/>
          <w:rFonts w:ascii="Arial" w:hAnsi="Arial" w:eastAsia="Arial" w:cs="Arial"/>
        </w:rPr>
        <w:t xml:space="preserve"> about the expression of interest and</w:t>
      </w:r>
      <w:r w:rsidRPr="00CA297D" w:rsidR="00CA297D">
        <w:rPr>
          <w:rStyle w:val="normaltextrun"/>
          <w:rFonts w:ascii="Arial" w:hAnsi="Arial" w:eastAsia="Arial" w:cs="Arial"/>
          <w:b/>
          <w:bCs/>
        </w:rPr>
        <w:t xml:space="preserve"> </w:t>
      </w:r>
      <w:r w:rsidRPr="00CA297D" w:rsidR="0AE523E2">
        <w:rPr>
          <w:rStyle w:val="normaltextrun"/>
          <w:rFonts w:ascii="Arial" w:hAnsi="Arial" w:eastAsia="Arial" w:cs="Arial"/>
        </w:rPr>
        <w:t xml:space="preserve">what it means to be part of a board here: </w:t>
      </w:r>
      <w:hyperlink r:id="rId10">
        <w:r w:rsidRPr="00CA297D" w:rsidR="0AE523E2">
          <w:rPr>
            <w:rStyle w:val="Hyperlink"/>
            <w:rFonts w:ascii="Arial" w:hAnsi="Arial" w:eastAsia="Arial" w:cs="Arial"/>
          </w:rPr>
          <w:t>http://www.sandwell.gov.uk/PrideInPlace</w:t>
        </w:r>
      </w:hyperlink>
      <w:r w:rsidRPr="00CA297D" w:rsidR="553998DC">
        <w:rPr>
          <w:rFonts w:ascii="Arial" w:hAnsi="Arial" w:eastAsia="Arial" w:cs="Arial"/>
        </w:rPr>
        <w:t xml:space="preserve"> </w:t>
      </w:r>
      <w:r w:rsidRPr="00CA297D" w:rsidR="00487247">
        <w:rPr>
          <w:rFonts w:ascii="Arial" w:hAnsi="Arial" w:eastAsia="Arial" w:cs="Arial"/>
        </w:rPr>
        <w:t xml:space="preserve">or contact Rebecca Jenkins on 07502 614303 or </w:t>
      </w:r>
      <w:hyperlink w:history="1" r:id="rId11">
        <w:r w:rsidRPr="00CA297D" w:rsidR="001151AF">
          <w:rPr>
            <w:rStyle w:val="Hyperlink"/>
            <w:rFonts w:ascii="Arial" w:hAnsi="Arial" w:eastAsia="Arial" w:cs="Arial"/>
          </w:rPr>
          <w:t>FriarPark_pipp@sandwell.gov.uk</w:t>
        </w:r>
      </w:hyperlink>
    </w:p>
    <w:p w:rsidR="001151AF" w:rsidP="4F6FE91F" w:rsidRDefault="001151AF" w14:paraId="011D9674" w14:textId="77777777">
      <w:pPr>
        <w:pStyle w:val="paragraph"/>
        <w:spacing w:before="0" w:beforeAutospacing="0" w:after="0" w:afterAutospacing="0"/>
        <w:rPr>
          <w:rFonts w:ascii="Arial" w:hAnsi="Arial" w:eastAsia="Arial" w:cs="Arial"/>
        </w:rPr>
      </w:pPr>
    </w:p>
    <w:p w:rsidR="009C6F3F" w:rsidP="009460B4" w:rsidRDefault="009C6F3F" w14:paraId="4BBDA48B" w14:textId="438F1058">
      <w:pPr>
        <w:pStyle w:val="paragraph"/>
        <w:spacing w:before="0" w:beforeAutospacing="0" w:after="0" w:afterAutospacing="0"/>
        <w:rPr>
          <w:rFonts w:eastAsia="Arial"/>
        </w:rPr>
      </w:pPr>
    </w:p>
    <w:p w:rsidR="004812E3" w:rsidP="4F6FE91F" w:rsidRDefault="004812E3" w14:paraId="19BEF063" w14:textId="344B83E6">
      <w:pPr>
        <w:spacing w:after="0" w:line="240" w:lineRule="auto"/>
        <w:rPr>
          <w:rStyle w:val="normaltextrun"/>
          <w:rFonts w:ascii="Arial" w:hAnsi="Arial" w:eastAsia="Arial" w:cs="Arial"/>
          <w:i/>
          <w:iCs/>
        </w:rPr>
        <w:sectPr w:rsidR="004812E3">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20" w:footer="720" w:gutter="0"/>
          <w:cols w:space="720"/>
          <w:docGrid w:linePitch="360"/>
        </w:sectPr>
      </w:pPr>
    </w:p>
    <w:p w:rsidR="00BA6D07" w:rsidP="4D4306D1" w:rsidRDefault="3C67A2AA" w14:paraId="604C7618" w14:textId="77777777">
      <w:pPr>
        <w:spacing w:after="0"/>
        <w:rPr>
          <w:rFonts w:ascii="Arial" w:hAnsi="Arial" w:eastAsia="Arial" w:cs="Arial"/>
          <w:b/>
          <w:bCs/>
          <w:color w:val="000000" w:themeColor="text1"/>
          <w:sz w:val="28"/>
          <w:szCs w:val="28"/>
        </w:rPr>
      </w:pPr>
      <w:r w:rsidRPr="002B3952">
        <w:rPr>
          <w:rFonts w:ascii="Arial" w:hAnsi="Arial" w:eastAsia="Arial" w:cs="Arial"/>
          <w:b/>
          <w:bCs/>
          <w:color w:val="000000" w:themeColor="text1"/>
          <w:sz w:val="28"/>
          <w:szCs w:val="28"/>
        </w:rPr>
        <w:t xml:space="preserve">Further </w:t>
      </w:r>
      <w:r w:rsidRPr="002B3952" w:rsidR="43868ECE">
        <w:rPr>
          <w:rFonts w:ascii="Arial" w:hAnsi="Arial" w:eastAsia="Arial" w:cs="Arial"/>
          <w:b/>
          <w:bCs/>
          <w:color w:val="000000" w:themeColor="text1"/>
          <w:sz w:val="28"/>
          <w:szCs w:val="28"/>
        </w:rPr>
        <w:t xml:space="preserve">Information </w:t>
      </w:r>
    </w:p>
    <w:p w:rsidR="00BE6418" w:rsidP="4D4306D1" w:rsidRDefault="00BE6418" w14:paraId="023141AC" w14:textId="77777777">
      <w:pPr>
        <w:spacing w:after="0"/>
        <w:rPr>
          <w:rFonts w:ascii="Arial" w:hAnsi="Arial" w:eastAsia="Arial" w:cs="Arial"/>
          <w:b/>
          <w:bCs/>
          <w:color w:val="000000" w:themeColor="text1"/>
          <w:sz w:val="28"/>
          <w:szCs w:val="28"/>
        </w:rPr>
      </w:pPr>
    </w:p>
    <w:p w:rsidRPr="002B3952" w:rsidR="001B78ED" w:rsidP="4D4306D1" w:rsidRDefault="00981EE7" w14:paraId="7FCC9182" w14:textId="45DC5485">
      <w:pPr>
        <w:spacing w:after="0"/>
        <w:rPr>
          <w:rFonts w:ascii="Arial" w:hAnsi="Arial" w:eastAsia="Arial" w:cs="Arial"/>
          <w:b/>
          <w:bCs/>
          <w:color w:val="000000" w:themeColor="text1"/>
          <w:sz w:val="28"/>
          <w:szCs w:val="28"/>
        </w:rPr>
      </w:pPr>
      <w:r>
        <w:rPr>
          <w:rFonts w:ascii="Arial" w:hAnsi="Arial" w:eastAsia="Arial" w:cs="Arial"/>
          <w:b/>
          <w:bCs/>
          <w:color w:val="000000" w:themeColor="text1"/>
          <w:sz w:val="28"/>
          <w:szCs w:val="28"/>
        </w:rPr>
        <w:t>Young People Recruitment</w:t>
      </w:r>
      <w:r w:rsidRPr="002B3952" w:rsidR="00054BB0">
        <w:rPr>
          <w:rFonts w:ascii="Arial" w:hAnsi="Arial" w:eastAsia="Arial" w:cs="Arial"/>
          <w:b/>
          <w:bCs/>
          <w:color w:val="000000" w:themeColor="text1"/>
          <w:sz w:val="28"/>
          <w:szCs w:val="28"/>
        </w:rPr>
        <w:t xml:space="preserve"> - </w:t>
      </w:r>
      <w:r w:rsidRPr="002B3952" w:rsidR="0D4B4D8D">
        <w:rPr>
          <w:rFonts w:ascii="Arial" w:hAnsi="Arial" w:eastAsia="Arial" w:cs="Arial"/>
          <w:b/>
          <w:bCs/>
          <w:color w:val="000000" w:themeColor="text1"/>
          <w:sz w:val="28"/>
          <w:szCs w:val="28"/>
        </w:rPr>
        <w:t xml:space="preserve">Friar Park </w:t>
      </w:r>
      <w:r w:rsidRPr="002B3952" w:rsidR="00054BB0">
        <w:rPr>
          <w:rFonts w:ascii="Arial" w:hAnsi="Arial" w:eastAsia="Arial" w:cs="Arial"/>
          <w:b/>
          <w:bCs/>
          <w:color w:val="000000" w:themeColor="text1"/>
          <w:sz w:val="28"/>
          <w:szCs w:val="28"/>
        </w:rPr>
        <w:t xml:space="preserve">Pride in Place </w:t>
      </w:r>
      <w:r w:rsidRPr="002B3952" w:rsidR="0D4B4D8D">
        <w:rPr>
          <w:rFonts w:ascii="Arial" w:hAnsi="Arial" w:eastAsia="Arial" w:cs="Arial"/>
          <w:b/>
          <w:bCs/>
          <w:color w:val="000000" w:themeColor="text1"/>
          <w:sz w:val="28"/>
          <w:szCs w:val="28"/>
        </w:rPr>
        <w:t>Neighbourhood Board</w:t>
      </w:r>
    </w:p>
    <w:p w:rsidR="002267E0" w:rsidP="4D4306D1" w:rsidRDefault="002267E0" w14:paraId="15DEDCF6" w14:textId="77777777">
      <w:pPr>
        <w:spacing w:after="0"/>
        <w:rPr>
          <w:rFonts w:ascii="Arial" w:hAnsi="Arial" w:eastAsia="Arial" w:cs="Arial"/>
          <w:b/>
          <w:bCs/>
          <w:color w:val="000000" w:themeColor="text1"/>
          <w:sz w:val="24"/>
          <w:szCs w:val="24"/>
        </w:rPr>
      </w:pPr>
    </w:p>
    <w:p w:rsidRPr="00E374EA" w:rsidR="002267E0" w:rsidP="002267E0" w:rsidRDefault="002267E0" w14:paraId="2C5A5BC9" w14:textId="77777777">
      <w:pPr>
        <w:pStyle w:val="ListParagraph"/>
        <w:numPr>
          <w:ilvl w:val="0"/>
          <w:numId w:val="1"/>
        </w:numPr>
        <w:spacing w:after="0"/>
        <w:rPr>
          <w:rFonts w:ascii="Arial" w:hAnsi="Arial" w:eastAsia="Arial" w:cs="Arial"/>
          <w:b/>
          <w:bCs/>
          <w:color w:val="000000" w:themeColor="text1"/>
          <w:sz w:val="28"/>
          <w:szCs w:val="28"/>
        </w:rPr>
      </w:pPr>
      <w:r w:rsidRPr="00E374EA">
        <w:rPr>
          <w:rFonts w:ascii="Arial" w:hAnsi="Arial" w:eastAsia="Arial" w:cs="Arial"/>
          <w:b/>
          <w:bCs/>
          <w:color w:val="000000" w:themeColor="text1"/>
          <w:sz w:val="28"/>
          <w:szCs w:val="28"/>
        </w:rPr>
        <w:t xml:space="preserve">About Board Members </w:t>
      </w:r>
    </w:p>
    <w:p w:rsidR="002267E0" w:rsidP="002267E0" w:rsidRDefault="002267E0" w14:paraId="21800670" w14:textId="053D1BCB">
      <w:pPr>
        <w:spacing w:before="240" w:after="240"/>
        <w:ind w:left="360"/>
        <w:rPr>
          <w:rFonts w:ascii="Arial" w:hAnsi="Arial" w:eastAsia="Arial" w:cs="Arial"/>
          <w:b/>
          <w:sz w:val="24"/>
          <w:szCs w:val="24"/>
        </w:rPr>
      </w:pPr>
      <w:r w:rsidRPr="1A65562E">
        <w:rPr>
          <w:rFonts w:ascii="Arial" w:hAnsi="Arial" w:eastAsia="Arial" w:cs="Arial"/>
          <w:b/>
          <w:bCs/>
          <w:sz w:val="24"/>
          <w:szCs w:val="24"/>
        </w:rPr>
        <w:t xml:space="preserve">We want to hear from </w:t>
      </w:r>
      <w:r w:rsidR="00981EE7">
        <w:rPr>
          <w:rFonts w:ascii="Arial" w:hAnsi="Arial" w:eastAsia="Arial" w:cs="Arial"/>
          <w:b/>
          <w:bCs/>
          <w:sz w:val="24"/>
          <w:szCs w:val="24"/>
        </w:rPr>
        <w:t xml:space="preserve">young </w:t>
      </w:r>
      <w:r w:rsidRPr="1A65562E">
        <w:rPr>
          <w:rFonts w:ascii="Arial" w:hAnsi="Arial" w:eastAsia="Arial" w:cs="Arial"/>
          <w:b/>
          <w:bCs/>
          <w:sz w:val="24"/>
          <w:szCs w:val="24"/>
        </w:rPr>
        <w:t>people who:</w:t>
      </w:r>
    </w:p>
    <w:p w:rsidR="002267E0" w:rsidP="002267E0" w:rsidRDefault="002267E0" w14:paraId="4783C28D" w14:textId="62F6917A">
      <w:pPr>
        <w:pStyle w:val="ListParagraph"/>
        <w:numPr>
          <w:ilvl w:val="0"/>
          <w:numId w:val="19"/>
        </w:numPr>
        <w:spacing w:before="240" w:after="240"/>
        <w:rPr>
          <w:rFonts w:ascii="Arial" w:hAnsi="Arial" w:eastAsia="Arial" w:cs="Arial"/>
          <w:sz w:val="24"/>
          <w:szCs w:val="24"/>
        </w:rPr>
      </w:pPr>
      <w:r w:rsidRPr="1A65562E">
        <w:rPr>
          <w:rFonts w:ascii="Arial" w:hAnsi="Arial" w:eastAsia="Arial" w:cs="Arial"/>
          <w:sz w:val="24"/>
          <w:szCs w:val="24"/>
        </w:rPr>
        <w:t>Have a strong connection to Friar Park</w:t>
      </w:r>
      <w:r w:rsidR="000377AE">
        <w:rPr>
          <w:rFonts w:ascii="Arial" w:hAnsi="Arial" w:eastAsia="Arial" w:cs="Arial"/>
          <w:sz w:val="24"/>
          <w:szCs w:val="24"/>
        </w:rPr>
        <w:t xml:space="preserve"> (e.g. you live / study / work in Friar Park)</w:t>
      </w:r>
    </w:p>
    <w:p w:rsidR="002267E0" w:rsidP="002267E0" w:rsidRDefault="002267E0" w14:paraId="24CB84D6" w14:textId="77777777">
      <w:pPr>
        <w:pStyle w:val="ListParagraph"/>
        <w:numPr>
          <w:ilvl w:val="0"/>
          <w:numId w:val="19"/>
        </w:numPr>
        <w:spacing w:before="240" w:after="240"/>
        <w:rPr>
          <w:rFonts w:ascii="Arial" w:hAnsi="Arial" w:eastAsia="Arial" w:cs="Arial"/>
          <w:sz w:val="24"/>
          <w:szCs w:val="24"/>
        </w:rPr>
      </w:pPr>
      <w:r w:rsidRPr="1A65562E">
        <w:rPr>
          <w:rFonts w:ascii="Arial" w:hAnsi="Arial" w:eastAsia="Arial" w:cs="Arial"/>
          <w:sz w:val="24"/>
          <w:szCs w:val="24"/>
        </w:rPr>
        <w:t>Care a lot about Friar Park and want to make it a better place to live</w:t>
      </w:r>
    </w:p>
    <w:p w:rsidR="002267E0" w:rsidP="002267E0" w:rsidRDefault="00793588" w14:paraId="2EB3CD3A" w14:textId="5D21F0D3">
      <w:pPr>
        <w:pStyle w:val="ListParagraph"/>
        <w:numPr>
          <w:ilvl w:val="0"/>
          <w:numId w:val="19"/>
        </w:numPr>
        <w:spacing w:before="240" w:after="240"/>
        <w:rPr>
          <w:rFonts w:ascii="Arial" w:hAnsi="Arial" w:eastAsia="Arial" w:cs="Arial"/>
          <w:sz w:val="24"/>
          <w:szCs w:val="24"/>
        </w:rPr>
      </w:pPr>
      <w:r>
        <w:rPr>
          <w:rFonts w:ascii="Arial" w:hAnsi="Arial" w:eastAsia="Arial" w:cs="Arial"/>
          <w:sz w:val="24"/>
          <w:szCs w:val="24"/>
        </w:rPr>
        <w:t>Will s</w:t>
      </w:r>
      <w:r w:rsidR="002267E0">
        <w:rPr>
          <w:rFonts w:ascii="Arial" w:hAnsi="Arial" w:eastAsia="Arial" w:cs="Arial"/>
          <w:sz w:val="24"/>
          <w:szCs w:val="24"/>
        </w:rPr>
        <w:t xml:space="preserve">hare their </w:t>
      </w:r>
      <w:r w:rsidRPr="1A65562E" w:rsidR="002267E0">
        <w:rPr>
          <w:rFonts w:ascii="Arial" w:hAnsi="Arial" w:eastAsia="Arial" w:cs="Arial"/>
          <w:sz w:val="24"/>
          <w:szCs w:val="24"/>
        </w:rPr>
        <w:t xml:space="preserve">views and opinions on what </w:t>
      </w:r>
      <w:r>
        <w:rPr>
          <w:rFonts w:ascii="Arial" w:hAnsi="Arial" w:eastAsia="Arial" w:cs="Arial"/>
          <w:sz w:val="24"/>
          <w:szCs w:val="24"/>
        </w:rPr>
        <w:t xml:space="preserve">young people </w:t>
      </w:r>
      <w:r w:rsidRPr="1A65562E" w:rsidR="002267E0">
        <w:rPr>
          <w:rFonts w:ascii="Arial" w:hAnsi="Arial" w:eastAsia="Arial" w:cs="Arial"/>
          <w:sz w:val="24"/>
          <w:szCs w:val="24"/>
        </w:rPr>
        <w:t>want and need</w:t>
      </w:r>
    </w:p>
    <w:p w:rsidR="002267E0" w:rsidP="002267E0" w:rsidRDefault="002267E0" w14:paraId="42D4E87C" w14:textId="77777777">
      <w:pPr>
        <w:pStyle w:val="ListParagraph"/>
        <w:numPr>
          <w:ilvl w:val="0"/>
          <w:numId w:val="19"/>
        </w:numPr>
        <w:spacing w:before="240" w:after="240"/>
        <w:rPr>
          <w:rFonts w:ascii="Arial" w:hAnsi="Arial" w:eastAsia="Arial" w:cs="Arial"/>
          <w:sz w:val="24"/>
          <w:szCs w:val="24"/>
        </w:rPr>
      </w:pPr>
      <w:r>
        <w:rPr>
          <w:rFonts w:ascii="Arial" w:hAnsi="Arial" w:eastAsia="Arial" w:cs="Arial"/>
          <w:sz w:val="24"/>
          <w:szCs w:val="24"/>
        </w:rPr>
        <w:t>W</w:t>
      </w:r>
      <w:r w:rsidRPr="1A65562E">
        <w:rPr>
          <w:rFonts w:ascii="Arial" w:hAnsi="Arial" w:eastAsia="Arial" w:cs="Arial"/>
          <w:sz w:val="24"/>
          <w:szCs w:val="24"/>
        </w:rPr>
        <w:t xml:space="preserve">ork </w:t>
      </w:r>
      <w:r>
        <w:rPr>
          <w:rFonts w:ascii="Arial" w:hAnsi="Arial" w:eastAsia="Arial" w:cs="Arial"/>
          <w:sz w:val="24"/>
          <w:szCs w:val="24"/>
        </w:rPr>
        <w:t xml:space="preserve">well </w:t>
      </w:r>
      <w:r w:rsidRPr="1A65562E">
        <w:rPr>
          <w:rFonts w:ascii="Arial" w:hAnsi="Arial" w:eastAsia="Arial" w:cs="Arial"/>
          <w:sz w:val="24"/>
          <w:szCs w:val="24"/>
        </w:rPr>
        <w:t xml:space="preserve">with people </w:t>
      </w:r>
      <w:r>
        <w:rPr>
          <w:rFonts w:ascii="Arial" w:hAnsi="Arial" w:eastAsia="Arial" w:cs="Arial"/>
          <w:sz w:val="24"/>
          <w:szCs w:val="24"/>
        </w:rPr>
        <w:t xml:space="preserve">who have </w:t>
      </w:r>
      <w:r w:rsidRPr="1A65562E">
        <w:rPr>
          <w:rFonts w:ascii="Arial" w:hAnsi="Arial" w:eastAsia="Arial" w:cs="Arial"/>
          <w:sz w:val="24"/>
          <w:szCs w:val="24"/>
        </w:rPr>
        <w:t>different views</w:t>
      </w:r>
    </w:p>
    <w:p w:rsidR="002267E0" w:rsidP="002267E0" w:rsidRDefault="00793588" w14:paraId="62233FD5" w14:textId="79D9B2E3">
      <w:pPr>
        <w:pStyle w:val="ListParagraph"/>
        <w:numPr>
          <w:ilvl w:val="0"/>
          <w:numId w:val="19"/>
        </w:numPr>
        <w:spacing w:before="240" w:after="240"/>
        <w:rPr>
          <w:rFonts w:ascii="Arial" w:hAnsi="Arial" w:eastAsia="Arial" w:cs="Arial"/>
          <w:sz w:val="24"/>
          <w:szCs w:val="24"/>
        </w:rPr>
      </w:pPr>
      <w:r>
        <w:rPr>
          <w:rFonts w:ascii="Arial" w:hAnsi="Arial" w:eastAsia="Arial" w:cs="Arial"/>
          <w:sz w:val="24"/>
          <w:szCs w:val="24"/>
        </w:rPr>
        <w:t>Can k</w:t>
      </w:r>
      <w:r w:rsidRPr="1A65562E" w:rsidR="002267E0">
        <w:rPr>
          <w:rFonts w:ascii="Arial" w:hAnsi="Arial" w:eastAsia="Arial" w:cs="Arial"/>
          <w:sz w:val="24"/>
          <w:szCs w:val="24"/>
        </w:rPr>
        <w:t>eep discussions respectful and constructive</w:t>
      </w:r>
    </w:p>
    <w:p w:rsidR="002267E0" w:rsidP="002267E0" w:rsidRDefault="00793588" w14:paraId="7D54AD03" w14:textId="5881837A">
      <w:pPr>
        <w:pStyle w:val="ListParagraph"/>
        <w:numPr>
          <w:ilvl w:val="0"/>
          <w:numId w:val="19"/>
        </w:numPr>
        <w:spacing w:before="240" w:after="240"/>
        <w:rPr>
          <w:rFonts w:ascii="Arial" w:hAnsi="Arial" w:eastAsia="Arial" w:cs="Arial"/>
          <w:sz w:val="24"/>
          <w:szCs w:val="24"/>
        </w:rPr>
      </w:pPr>
      <w:r>
        <w:rPr>
          <w:rFonts w:ascii="Arial" w:hAnsi="Arial" w:eastAsia="Arial" w:cs="Arial"/>
          <w:sz w:val="24"/>
          <w:szCs w:val="24"/>
        </w:rPr>
        <w:t>Can h</w:t>
      </w:r>
      <w:r w:rsidRPr="1A65562E" w:rsidR="002267E0">
        <w:rPr>
          <w:rFonts w:ascii="Arial" w:hAnsi="Arial" w:eastAsia="Arial" w:cs="Arial"/>
          <w:sz w:val="24"/>
          <w:szCs w:val="24"/>
        </w:rPr>
        <w:t>andle disagreement calmly and fairly</w:t>
      </w:r>
    </w:p>
    <w:p w:rsidR="002267E0" w:rsidP="002267E0" w:rsidRDefault="002267E0" w14:paraId="68E071FE" w14:textId="77777777">
      <w:pPr>
        <w:pStyle w:val="ListParagraph"/>
        <w:numPr>
          <w:ilvl w:val="0"/>
          <w:numId w:val="19"/>
        </w:numPr>
        <w:spacing w:before="240" w:after="240"/>
        <w:rPr>
          <w:rFonts w:ascii="Arial" w:hAnsi="Arial" w:eastAsia="Arial" w:cs="Arial"/>
          <w:sz w:val="24"/>
          <w:szCs w:val="24"/>
        </w:rPr>
      </w:pPr>
      <w:r>
        <w:rPr>
          <w:rFonts w:ascii="Arial" w:hAnsi="Arial" w:eastAsia="Arial" w:cs="Arial"/>
          <w:sz w:val="24"/>
          <w:szCs w:val="24"/>
        </w:rPr>
        <w:t xml:space="preserve">Respect others </w:t>
      </w:r>
      <w:r w:rsidRPr="1A65562E">
        <w:rPr>
          <w:rFonts w:ascii="Arial" w:hAnsi="Arial" w:eastAsia="Arial" w:cs="Arial"/>
          <w:sz w:val="24"/>
          <w:szCs w:val="24"/>
        </w:rPr>
        <w:t>and make sure everyone is included</w:t>
      </w:r>
    </w:p>
    <w:p w:rsidR="002267E0" w:rsidP="002267E0" w:rsidRDefault="002267E0" w14:paraId="0582116B" w14:textId="77777777">
      <w:pPr>
        <w:pStyle w:val="ListParagraph"/>
        <w:numPr>
          <w:ilvl w:val="0"/>
          <w:numId w:val="19"/>
        </w:numPr>
        <w:spacing w:before="240" w:after="240"/>
        <w:rPr>
          <w:rFonts w:ascii="Arial" w:hAnsi="Arial" w:eastAsia="Arial" w:cs="Arial"/>
          <w:sz w:val="24"/>
          <w:szCs w:val="24"/>
        </w:rPr>
      </w:pPr>
      <w:r w:rsidRPr="1A65562E">
        <w:rPr>
          <w:rFonts w:ascii="Arial" w:hAnsi="Arial" w:eastAsia="Arial" w:cs="Arial"/>
          <w:sz w:val="24"/>
          <w:szCs w:val="24"/>
        </w:rPr>
        <w:t>Have enough time to commit to the role</w:t>
      </w:r>
    </w:p>
    <w:p w:rsidR="002267E0" w:rsidP="002267E0" w:rsidRDefault="002267E0" w14:paraId="06D97DCC" w14:textId="77777777">
      <w:pPr>
        <w:pStyle w:val="ListParagraph"/>
        <w:spacing w:after="0"/>
        <w:rPr>
          <w:rFonts w:ascii="Arial" w:hAnsi="Arial" w:eastAsia="Arial" w:cs="Arial"/>
          <w:color w:val="000000" w:themeColor="text1"/>
          <w:sz w:val="24"/>
          <w:szCs w:val="24"/>
        </w:rPr>
      </w:pPr>
    </w:p>
    <w:p w:rsidRPr="00F336BC" w:rsidR="002267E0" w:rsidP="002267E0" w:rsidRDefault="002267E0" w14:paraId="60BBB8B3" w14:textId="77777777">
      <w:pPr>
        <w:spacing w:after="0"/>
        <w:ind w:left="360"/>
        <w:rPr>
          <w:rFonts w:ascii="Arial" w:hAnsi="Arial" w:eastAsia="Arial" w:cs="Arial"/>
          <w:b/>
          <w:bCs/>
          <w:color w:val="000000" w:themeColor="text1"/>
          <w:sz w:val="24"/>
          <w:szCs w:val="24"/>
        </w:rPr>
      </w:pPr>
      <w:r>
        <w:rPr>
          <w:rFonts w:ascii="Arial" w:hAnsi="Arial" w:eastAsia="Arial" w:cs="Arial"/>
          <w:b/>
          <w:bCs/>
          <w:color w:val="000000" w:themeColor="text1"/>
          <w:sz w:val="24"/>
          <w:szCs w:val="24"/>
        </w:rPr>
        <w:t>What’s involved</w:t>
      </w:r>
    </w:p>
    <w:p w:rsidR="002267E0" w:rsidP="002267E0" w:rsidRDefault="002267E0" w14:paraId="1CA990B5" w14:textId="77777777">
      <w:pPr>
        <w:spacing w:after="0"/>
        <w:rPr>
          <w:rFonts w:ascii="Arial" w:hAnsi="Arial" w:eastAsia="Arial" w:cs="Arial"/>
          <w:b/>
          <w:color w:val="000000" w:themeColor="text1"/>
          <w:sz w:val="24"/>
          <w:szCs w:val="24"/>
        </w:rPr>
      </w:pPr>
    </w:p>
    <w:p w:rsidRPr="00802773" w:rsidR="002267E0" w:rsidP="002267E0" w:rsidRDefault="002267E0" w14:paraId="302135E3" w14:textId="77777777">
      <w:pPr>
        <w:pStyle w:val="ListParagraph"/>
        <w:numPr>
          <w:ilvl w:val="0"/>
          <w:numId w:val="17"/>
        </w:num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The </w:t>
      </w:r>
      <w:r w:rsidRPr="1A65562E">
        <w:rPr>
          <w:rFonts w:ascii="Arial" w:hAnsi="Arial" w:eastAsia="Arial" w:cs="Arial"/>
          <w:color w:val="000000" w:themeColor="text1"/>
          <w:sz w:val="24"/>
          <w:szCs w:val="24"/>
        </w:rPr>
        <w:t xml:space="preserve">Board </w:t>
      </w:r>
      <w:r>
        <w:rPr>
          <w:rFonts w:ascii="Arial" w:hAnsi="Arial" w:eastAsia="Arial" w:cs="Arial"/>
          <w:color w:val="000000" w:themeColor="text1"/>
          <w:sz w:val="24"/>
          <w:szCs w:val="24"/>
        </w:rPr>
        <w:t xml:space="preserve">will hold </w:t>
      </w:r>
      <w:r w:rsidRPr="1A65562E">
        <w:rPr>
          <w:rFonts w:ascii="Arial" w:hAnsi="Arial" w:eastAsia="Arial" w:cs="Arial"/>
          <w:color w:val="000000" w:themeColor="text1"/>
          <w:sz w:val="24"/>
          <w:szCs w:val="24"/>
        </w:rPr>
        <w:t xml:space="preserve">meetings once a month in Friar Park. There may be extra meetings sometimes. </w:t>
      </w:r>
    </w:p>
    <w:p w:rsidR="002267E0" w:rsidP="002267E0" w:rsidRDefault="002267E0" w14:paraId="051D1FE8" w14:textId="77777777">
      <w:pPr>
        <w:pStyle w:val="ListParagraph"/>
        <w:numPr>
          <w:ilvl w:val="0"/>
          <w:numId w:val="17"/>
        </w:numPr>
        <w:spacing w:after="0"/>
        <w:rPr>
          <w:rFonts w:ascii="Arial" w:hAnsi="Arial" w:cs="Arial"/>
          <w:sz w:val="24"/>
          <w:szCs w:val="24"/>
        </w:rPr>
      </w:pPr>
      <w:r w:rsidRPr="4D4306D1">
        <w:rPr>
          <w:rFonts w:ascii="Arial" w:hAnsi="Arial" w:cs="Arial"/>
          <w:sz w:val="24"/>
          <w:szCs w:val="24"/>
        </w:rPr>
        <w:t xml:space="preserve">The first year </w:t>
      </w:r>
      <w:r>
        <w:rPr>
          <w:rFonts w:ascii="Arial" w:hAnsi="Arial" w:cs="Arial"/>
          <w:sz w:val="24"/>
          <w:szCs w:val="24"/>
        </w:rPr>
        <w:t xml:space="preserve">(2026-2027) </w:t>
      </w:r>
      <w:r w:rsidRPr="4D4306D1">
        <w:rPr>
          <w:rFonts w:ascii="Arial" w:hAnsi="Arial" w:cs="Arial"/>
          <w:sz w:val="24"/>
          <w:szCs w:val="24"/>
        </w:rPr>
        <w:t xml:space="preserve">will be busy, so you may need to put in more time. </w:t>
      </w:r>
    </w:p>
    <w:p w:rsidR="002267E0" w:rsidP="002267E0" w:rsidRDefault="002267E0" w14:paraId="495DC3F9" w14:textId="77777777">
      <w:pPr>
        <w:pStyle w:val="ListParagraph"/>
        <w:numPr>
          <w:ilvl w:val="0"/>
          <w:numId w:val="17"/>
        </w:numPr>
        <w:spacing w:after="0"/>
        <w:rPr>
          <w:rFonts w:ascii="Arial" w:hAnsi="Arial" w:cs="Arial"/>
          <w:sz w:val="24"/>
          <w:szCs w:val="24"/>
        </w:rPr>
      </w:pPr>
      <w:r w:rsidRPr="5053985D">
        <w:rPr>
          <w:rFonts w:ascii="Arial" w:hAnsi="Arial" w:cs="Arial"/>
          <w:sz w:val="24"/>
          <w:szCs w:val="24"/>
        </w:rPr>
        <w:t>Board Members must follow a code of conduct about how they behave and treat other people.</w:t>
      </w:r>
    </w:p>
    <w:p w:rsidR="002267E0" w:rsidP="002267E0" w:rsidRDefault="002267E0" w14:paraId="2D34063E" w14:textId="77777777">
      <w:pPr>
        <w:pStyle w:val="ListParagraph"/>
        <w:numPr>
          <w:ilvl w:val="0"/>
          <w:numId w:val="17"/>
        </w:numPr>
        <w:spacing w:after="0"/>
        <w:rPr>
          <w:rFonts w:ascii="Arial" w:hAnsi="Arial" w:cs="Arial"/>
          <w:sz w:val="24"/>
          <w:szCs w:val="24"/>
        </w:rPr>
      </w:pPr>
      <w:r w:rsidRPr="5053985D">
        <w:rPr>
          <w:rFonts w:ascii="Arial" w:hAnsi="Arial" w:cs="Arial"/>
          <w:sz w:val="24"/>
          <w:szCs w:val="24"/>
        </w:rPr>
        <w:t xml:space="preserve">Board Members will be appointed for an initial </w:t>
      </w:r>
      <w:r w:rsidRPr="5053985D">
        <w:rPr>
          <w:rFonts w:ascii="Arial" w:hAnsi="Arial" w:cs="Arial"/>
          <w:b/>
          <w:bCs/>
          <w:sz w:val="24"/>
          <w:szCs w:val="24"/>
        </w:rPr>
        <w:t>four-year term</w:t>
      </w:r>
      <w:r w:rsidRPr="5053985D">
        <w:rPr>
          <w:rFonts w:ascii="Arial" w:hAnsi="Arial" w:cs="Arial"/>
          <w:sz w:val="24"/>
          <w:szCs w:val="24"/>
        </w:rPr>
        <w:t>, with the option to extend.</w:t>
      </w:r>
    </w:p>
    <w:p w:rsidR="00AF62A5" w:rsidP="00AF62A5" w:rsidRDefault="00AF62A5" w14:paraId="19A0527E" w14:textId="77777777">
      <w:pPr>
        <w:spacing w:after="0"/>
        <w:rPr>
          <w:rFonts w:ascii="Arial" w:hAnsi="Arial" w:cs="Arial"/>
          <w:sz w:val="24"/>
          <w:szCs w:val="24"/>
        </w:rPr>
      </w:pPr>
    </w:p>
    <w:p w:rsidR="00AF62A5" w:rsidP="00AF62A5" w:rsidRDefault="00AF62A5" w14:paraId="51CC7979" w14:textId="74857E5F">
      <w:pPr>
        <w:spacing w:after="0"/>
        <w:ind w:left="360"/>
        <w:rPr>
          <w:rFonts w:ascii="Arial" w:hAnsi="Arial" w:cs="Arial"/>
          <w:b/>
          <w:bCs/>
          <w:sz w:val="24"/>
          <w:szCs w:val="24"/>
        </w:rPr>
      </w:pPr>
      <w:r>
        <w:rPr>
          <w:rFonts w:ascii="Arial" w:hAnsi="Arial" w:cs="Arial"/>
          <w:b/>
          <w:bCs/>
          <w:sz w:val="24"/>
          <w:szCs w:val="24"/>
        </w:rPr>
        <w:t>Who is on the Board</w:t>
      </w:r>
    </w:p>
    <w:p w:rsidR="00AF62A5" w:rsidP="00AF62A5" w:rsidRDefault="00AF62A5" w14:paraId="0C3B1343" w14:textId="77777777">
      <w:pPr>
        <w:spacing w:after="0"/>
        <w:ind w:left="360"/>
        <w:rPr>
          <w:rFonts w:ascii="Arial" w:hAnsi="Arial" w:cs="Arial"/>
          <w:b/>
          <w:bCs/>
          <w:sz w:val="24"/>
          <w:szCs w:val="24"/>
        </w:rPr>
      </w:pPr>
    </w:p>
    <w:p w:rsidR="00735D68" w:rsidP="00735D68" w:rsidRDefault="00735D68" w14:paraId="4561B7E6" w14:textId="10CE7463">
      <w:pPr>
        <w:spacing w:after="0"/>
        <w:ind w:left="360"/>
        <w:rPr>
          <w:rFonts w:ascii="Arial" w:hAnsi="Arial" w:eastAsia="Arial" w:cs="Arial"/>
          <w:color w:val="000000" w:themeColor="text1"/>
          <w:sz w:val="24"/>
          <w:szCs w:val="24"/>
        </w:rPr>
      </w:pPr>
      <w:r>
        <w:rPr>
          <w:rFonts w:ascii="Arial" w:hAnsi="Arial" w:eastAsia="Arial" w:cs="Arial"/>
          <w:color w:val="000000" w:themeColor="text1"/>
          <w:sz w:val="24"/>
          <w:szCs w:val="24"/>
        </w:rPr>
        <w:t>The Board is Chaired by Jonathan Ward</w:t>
      </w:r>
      <w:r w:rsidR="00387D35">
        <w:rPr>
          <w:rFonts w:ascii="Arial" w:hAnsi="Arial" w:eastAsia="Arial" w:cs="Arial"/>
          <w:color w:val="000000" w:themeColor="text1"/>
          <w:sz w:val="24"/>
          <w:szCs w:val="24"/>
        </w:rPr>
        <w:t>. Jonathan</w:t>
      </w:r>
      <w:r>
        <w:rPr>
          <w:rFonts w:ascii="Arial" w:hAnsi="Arial" w:eastAsia="Arial" w:cs="Arial"/>
          <w:color w:val="000000" w:themeColor="text1"/>
          <w:sz w:val="24"/>
          <w:szCs w:val="24"/>
        </w:rPr>
        <w:t xml:space="preserve"> grew up in Friar Park and is Deputy Director of the Albion Foundation</w:t>
      </w:r>
      <w:r w:rsidR="0086253F">
        <w:rPr>
          <w:rFonts w:ascii="Arial" w:hAnsi="Arial" w:eastAsia="Arial" w:cs="Arial"/>
          <w:color w:val="000000" w:themeColor="text1"/>
          <w:sz w:val="24"/>
          <w:szCs w:val="24"/>
        </w:rPr>
        <w:t>, a local charity</w:t>
      </w:r>
      <w:r>
        <w:rPr>
          <w:rFonts w:ascii="Arial" w:hAnsi="Arial" w:eastAsia="Arial" w:cs="Arial"/>
          <w:color w:val="000000" w:themeColor="text1"/>
          <w:sz w:val="24"/>
          <w:szCs w:val="24"/>
        </w:rPr>
        <w:t xml:space="preserve">. The other members of the board </w:t>
      </w:r>
      <w:r w:rsidR="0086253F">
        <w:rPr>
          <w:rFonts w:ascii="Arial" w:hAnsi="Arial" w:eastAsia="Arial" w:cs="Arial"/>
          <w:color w:val="000000" w:themeColor="text1"/>
          <w:sz w:val="24"/>
          <w:szCs w:val="24"/>
        </w:rPr>
        <w:t xml:space="preserve">are </w:t>
      </w:r>
      <w:r w:rsidRPr="00735D68">
        <w:rPr>
          <w:rFonts w:ascii="Arial" w:hAnsi="Arial" w:eastAsia="Arial" w:cs="Arial"/>
          <w:color w:val="000000" w:themeColor="text1"/>
          <w:sz w:val="24"/>
          <w:szCs w:val="24"/>
        </w:rPr>
        <w:t>local residents, business</w:t>
      </w:r>
      <w:r w:rsidR="0086253F">
        <w:rPr>
          <w:rFonts w:ascii="Arial" w:hAnsi="Arial" w:eastAsia="Arial" w:cs="Arial"/>
          <w:color w:val="000000" w:themeColor="text1"/>
          <w:sz w:val="24"/>
          <w:szCs w:val="24"/>
        </w:rPr>
        <w:t>es</w:t>
      </w:r>
      <w:r w:rsidRPr="00735D68">
        <w:rPr>
          <w:rFonts w:ascii="Arial" w:hAnsi="Arial" w:eastAsia="Arial" w:cs="Arial"/>
          <w:color w:val="000000" w:themeColor="text1"/>
          <w:sz w:val="24"/>
          <w:szCs w:val="24"/>
        </w:rPr>
        <w:t>, community groups, young people, elected councillors and the local MP. </w:t>
      </w:r>
    </w:p>
    <w:p w:rsidR="00F97A0E" w:rsidP="002267E0" w:rsidRDefault="00F97A0E" w14:paraId="1ED4B8E6" w14:textId="77777777">
      <w:pPr>
        <w:spacing w:after="0"/>
        <w:rPr>
          <w:rFonts w:ascii="Arial" w:hAnsi="Arial" w:eastAsia="Arial" w:cs="Arial"/>
          <w:b/>
          <w:bCs/>
          <w:color w:val="000000" w:themeColor="text1"/>
          <w:sz w:val="28"/>
          <w:szCs w:val="28"/>
        </w:rPr>
      </w:pPr>
    </w:p>
    <w:p w:rsidR="00F97A0E" w:rsidP="00F97A0E" w:rsidRDefault="00F97A0E" w14:paraId="61C6068D" w14:textId="77777777">
      <w:pPr>
        <w:spacing w:after="0"/>
        <w:ind w:left="360"/>
        <w:rPr>
          <w:rFonts w:ascii="Arial" w:hAnsi="Arial" w:eastAsia="Arial" w:cs="Arial"/>
          <w:b/>
          <w:bCs/>
          <w:color w:val="000000" w:themeColor="text1"/>
          <w:sz w:val="24"/>
          <w:szCs w:val="24"/>
        </w:rPr>
      </w:pPr>
      <w:r w:rsidRPr="4D461B97">
        <w:rPr>
          <w:rFonts w:ascii="Arial" w:hAnsi="Arial" w:eastAsia="Arial" w:cs="Arial"/>
          <w:b/>
          <w:bCs/>
          <w:color w:val="000000" w:themeColor="text1"/>
          <w:sz w:val="24"/>
          <w:szCs w:val="24"/>
        </w:rPr>
        <w:t>What you can gain from being a Board Member</w:t>
      </w:r>
    </w:p>
    <w:p w:rsidRPr="00B019DD" w:rsidR="00F97A0E" w:rsidP="00F97A0E" w:rsidRDefault="00F97A0E" w14:paraId="1AB978F2" w14:textId="77777777">
      <w:pPr>
        <w:spacing w:after="0"/>
        <w:ind w:left="360"/>
        <w:rPr>
          <w:rFonts w:ascii="Arial" w:hAnsi="Arial" w:eastAsia="Arial" w:cs="Arial"/>
          <w:b/>
          <w:bCs/>
          <w:color w:val="000000" w:themeColor="text1"/>
          <w:sz w:val="24"/>
          <w:szCs w:val="24"/>
        </w:rPr>
      </w:pPr>
    </w:p>
    <w:p w:rsidR="00F97A0E" w:rsidP="00F97A0E" w:rsidRDefault="00F97A0E" w14:paraId="04F63581" w14:textId="7E89EB68">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 xml:space="preserve">Chance to </w:t>
      </w:r>
      <w:r w:rsidR="00C47416">
        <w:rPr>
          <w:rFonts w:ascii="Arial" w:hAnsi="Arial" w:eastAsia="Arial" w:cs="Arial"/>
          <w:color w:val="000000" w:themeColor="text1"/>
          <w:sz w:val="24"/>
          <w:szCs w:val="24"/>
        </w:rPr>
        <w:t xml:space="preserve">be part of a Board making decisions about </w:t>
      </w:r>
      <w:r w:rsidR="00473E4D">
        <w:rPr>
          <w:rFonts w:ascii="Arial" w:hAnsi="Arial" w:eastAsia="Arial" w:cs="Arial"/>
          <w:color w:val="000000" w:themeColor="text1"/>
          <w:sz w:val="24"/>
          <w:szCs w:val="24"/>
        </w:rPr>
        <w:t>Friar Park</w:t>
      </w:r>
      <w:r w:rsidR="00C47416">
        <w:rPr>
          <w:rFonts w:ascii="Arial" w:hAnsi="Arial" w:eastAsia="Arial" w:cs="Arial"/>
          <w:color w:val="000000" w:themeColor="text1"/>
          <w:sz w:val="24"/>
          <w:szCs w:val="24"/>
        </w:rPr>
        <w:t>’s future</w:t>
      </w:r>
    </w:p>
    <w:p w:rsidR="00187934" w:rsidP="00187934" w:rsidRDefault="00187934" w14:paraId="68C6CCA0" w14:textId="77777777">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 xml:space="preserve">Experience of being a Board Member </w:t>
      </w:r>
    </w:p>
    <w:p w:rsidR="00162079" w:rsidP="00162079" w:rsidRDefault="00162079" w14:paraId="327BBEC4" w14:textId="77777777">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 xml:space="preserve">Understanding of issues, challenges and opportunities to </w:t>
      </w:r>
      <w:r>
        <w:rPr>
          <w:rFonts w:ascii="Arial" w:hAnsi="Arial" w:eastAsia="Arial" w:cs="Arial"/>
          <w:color w:val="000000" w:themeColor="text1"/>
          <w:sz w:val="24"/>
          <w:szCs w:val="24"/>
        </w:rPr>
        <w:t>improve Friar Park</w:t>
      </w:r>
    </w:p>
    <w:p w:rsidR="00F97A0E" w:rsidP="00F97A0E" w:rsidRDefault="00F97A0E" w14:paraId="746F4703" w14:textId="2F0FEB94">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Chance to advi</w:t>
      </w:r>
      <w:r>
        <w:rPr>
          <w:rFonts w:ascii="Arial" w:hAnsi="Arial" w:eastAsia="Arial" w:cs="Arial"/>
          <w:color w:val="000000" w:themeColor="text1"/>
          <w:sz w:val="24"/>
          <w:szCs w:val="24"/>
        </w:rPr>
        <w:t>s</w:t>
      </w:r>
      <w:r w:rsidRPr="4D461B97">
        <w:rPr>
          <w:rFonts w:ascii="Arial" w:hAnsi="Arial" w:eastAsia="Arial" w:cs="Arial"/>
          <w:color w:val="000000" w:themeColor="text1"/>
          <w:sz w:val="24"/>
          <w:szCs w:val="24"/>
        </w:rPr>
        <w:t xml:space="preserve">e </w:t>
      </w:r>
      <w:r>
        <w:rPr>
          <w:rFonts w:ascii="Arial" w:hAnsi="Arial" w:eastAsia="Arial" w:cs="Arial"/>
          <w:color w:val="000000" w:themeColor="text1"/>
          <w:sz w:val="24"/>
          <w:szCs w:val="24"/>
        </w:rPr>
        <w:t xml:space="preserve">and support </w:t>
      </w:r>
      <w:r w:rsidR="00C47416">
        <w:rPr>
          <w:rFonts w:ascii="Arial" w:hAnsi="Arial" w:eastAsia="Arial" w:cs="Arial"/>
          <w:color w:val="000000" w:themeColor="text1"/>
          <w:sz w:val="24"/>
          <w:szCs w:val="24"/>
        </w:rPr>
        <w:t xml:space="preserve">the Board </w:t>
      </w:r>
      <w:r>
        <w:rPr>
          <w:rFonts w:ascii="Arial" w:hAnsi="Arial" w:eastAsia="Arial" w:cs="Arial"/>
          <w:color w:val="000000" w:themeColor="text1"/>
          <w:sz w:val="24"/>
          <w:szCs w:val="24"/>
        </w:rPr>
        <w:t>with getting</w:t>
      </w:r>
      <w:r w:rsidRPr="4D461B97">
        <w:rPr>
          <w:rFonts w:ascii="Arial" w:hAnsi="Arial" w:eastAsia="Arial" w:cs="Arial"/>
          <w:color w:val="000000" w:themeColor="text1"/>
          <w:sz w:val="24"/>
          <w:szCs w:val="24"/>
        </w:rPr>
        <w:t xml:space="preserve"> more young people involved </w:t>
      </w:r>
    </w:p>
    <w:p w:rsidR="00F97A0E" w:rsidP="00F97A0E" w:rsidRDefault="00F97A0E" w14:paraId="6C044449" w14:textId="77777777">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Chance to offer your opinion on how projects will / are impacting young people</w:t>
      </w:r>
    </w:p>
    <w:p w:rsidR="00F97A0E" w:rsidP="00F97A0E" w:rsidRDefault="00F97A0E" w14:paraId="2E1FCBF6" w14:textId="77777777">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Insight into governance and decision-making</w:t>
      </w:r>
    </w:p>
    <w:p w:rsidR="00F97A0E" w:rsidP="00F97A0E" w:rsidRDefault="00F97A0E" w14:paraId="14E06520" w14:textId="2D76E816">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Understanding of how projects</w:t>
      </w:r>
      <w:r w:rsidR="00473E4D">
        <w:rPr>
          <w:rFonts w:ascii="Arial" w:hAnsi="Arial" w:eastAsia="Arial" w:cs="Arial"/>
          <w:color w:val="000000" w:themeColor="text1"/>
          <w:sz w:val="24"/>
          <w:szCs w:val="24"/>
        </w:rPr>
        <w:t xml:space="preserve"> and programmes</w:t>
      </w:r>
      <w:r w:rsidRPr="4D461B97">
        <w:rPr>
          <w:rFonts w:ascii="Arial" w:hAnsi="Arial" w:eastAsia="Arial" w:cs="Arial"/>
          <w:color w:val="000000" w:themeColor="text1"/>
          <w:sz w:val="24"/>
          <w:szCs w:val="24"/>
        </w:rPr>
        <w:t xml:space="preserve"> are delivered</w:t>
      </w:r>
    </w:p>
    <w:p w:rsidR="00F97A0E" w:rsidP="00F97A0E" w:rsidRDefault="00F97A0E" w14:paraId="752B2E6A" w14:textId="28163F90">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Connections with a range of partners</w:t>
      </w:r>
      <w:r w:rsidR="00187934">
        <w:rPr>
          <w:rFonts w:ascii="Arial" w:hAnsi="Arial" w:eastAsia="Arial" w:cs="Arial"/>
          <w:color w:val="000000" w:themeColor="text1"/>
          <w:sz w:val="24"/>
          <w:szCs w:val="24"/>
        </w:rPr>
        <w:t xml:space="preserve"> all focused on improving Friar Park</w:t>
      </w:r>
    </w:p>
    <w:p w:rsidR="00F97A0E" w:rsidP="002267E0" w:rsidRDefault="00F97A0E" w14:paraId="49D37908" w14:textId="77777777">
      <w:pPr>
        <w:pStyle w:val="ListParagraph"/>
        <w:numPr>
          <w:ilvl w:val="0"/>
          <w:numId w:val="42"/>
        </w:numPr>
        <w:spacing w:after="0"/>
        <w:rPr>
          <w:rFonts w:ascii="Arial" w:hAnsi="Arial" w:eastAsia="Arial" w:cs="Arial"/>
          <w:color w:val="000000" w:themeColor="text1"/>
          <w:sz w:val="24"/>
          <w:szCs w:val="24"/>
        </w:rPr>
      </w:pPr>
      <w:r w:rsidRPr="4D461B97">
        <w:rPr>
          <w:rFonts w:ascii="Arial" w:hAnsi="Arial" w:eastAsia="Arial" w:cs="Arial"/>
          <w:color w:val="000000" w:themeColor="text1"/>
          <w:sz w:val="24"/>
          <w:szCs w:val="24"/>
        </w:rPr>
        <w:t>Great experience for your CV</w:t>
      </w:r>
    </w:p>
    <w:p w:rsidR="0086253F" w:rsidP="0086253F" w:rsidRDefault="0086253F" w14:paraId="0D7278A5" w14:textId="77777777">
      <w:pPr>
        <w:spacing w:after="0"/>
        <w:rPr>
          <w:rFonts w:ascii="Arial" w:hAnsi="Arial" w:eastAsia="Arial" w:cs="Arial"/>
          <w:color w:val="000000" w:themeColor="text1"/>
          <w:sz w:val="24"/>
          <w:szCs w:val="24"/>
        </w:rPr>
      </w:pPr>
    </w:p>
    <w:p w:rsidR="0086253F" w:rsidP="0086253F" w:rsidRDefault="0086253F" w14:paraId="068D0331" w14:textId="77777777">
      <w:pPr>
        <w:spacing w:after="0"/>
        <w:rPr>
          <w:rFonts w:ascii="Arial" w:hAnsi="Arial" w:eastAsia="Arial" w:cs="Arial"/>
          <w:color w:val="000000" w:themeColor="text1"/>
          <w:sz w:val="24"/>
          <w:szCs w:val="24"/>
        </w:rPr>
      </w:pPr>
    </w:p>
    <w:p w:rsidR="002267E0" w:rsidP="002267E0" w:rsidRDefault="002267E0" w14:paraId="584B7204" w14:textId="425028BB">
      <w:pPr>
        <w:spacing w:after="0"/>
        <w:rPr>
          <w:rFonts w:ascii="Arial" w:hAnsi="Arial" w:eastAsia="Arial" w:cs="Arial"/>
          <w:b/>
          <w:bCs/>
          <w:color w:val="000000" w:themeColor="text1"/>
          <w:sz w:val="28"/>
          <w:szCs w:val="28"/>
        </w:rPr>
      </w:pPr>
      <w:r>
        <w:rPr>
          <w:rFonts w:ascii="Arial" w:hAnsi="Arial" w:eastAsia="Arial" w:cs="Arial"/>
          <w:b/>
          <w:bCs/>
          <w:color w:val="000000" w:themeColor="text1"/>
          <w:sz w:val="28"/>
          <w:szCs w:val="28"/>
        </w:rPr>
        <w:t>2</w:t>
      </w:r>
      <w:r w:rsidRPr="00DC0F7F">
        <w:rPr>
          <w:rFonts w:ascii="Arial" w:hAnsi="Arial" w:eastAsia="Arial" w:cs="Arial"/>
          <w:b/>
          <w:bCs/>
          <w:color w:val="000000" w:themeColor="text1"/>
          <w:sz w:val="28"/>
          <w:szCs w:val="28"/>
        </w:rPr>
        <w:t>.</w:t>
      </w:r>
      <w:r>
        <w:rPr>
          <w:rFonts w:ascii="Arial" w:hAnsi="Arial" w:eastAsia="Arial" w:cs="Arial"/>
          <w:b/>
          <w:bCs/>
          <w:color w:val="000000" w:themeColor="text1"/>
          <w:sz w:val="28"/>
          <w:szCs w:val="28"/>
        </w:rPr>
        <w:t xml:space="preserve"> </w:t>
      </w:r>
      <w:r w:rsidRPr="00DC0F7F">
        <w:rPr>
          <w:rFonts w:ascii="Arial" w:hAnsi="Arial" w:eastAsia="Arial" w:cs="Arial"/>
          <w:b/>
          <w:bCs/>
          <w:color w:val="000000" w:themeColor="text1"/>
          <w:sz w:val="28"/>
          <w:szCs w:val="28"/>
        </w:rPr>
        <w:t xml:space="preserve">How to apply </w:t>
      </w:r>
    </w:p>
    <w:p w:rsidRPr="00DC0F7F" w:rsidR="002267E0" w:rsidP="002267E0" w:rsidRDefault="002267E0" w14:paraId="6161E7C8" w14:textId="77777777">
      <w:pPr>
        <w:spacing w:after="0"/>
        <w:rPr>
          <w:rFonts w:ascii="Arial" w:hAnsi="Arial" w:eastAsia="Arial" w:cs="Arial"/>
          <w:b/>
          <w:bCs/>
          <w:color w:val="000000" w:themeColor="text1"/>
          <w:sz w:val="28"/>
          <w:szCs w:val="28"/>
        </w:rPr>
      </w:pPr>
    </w:p>
    <w:p w:rsidR="002267E0" w:rsidP="002267E0" w:rsidRDefault="002267E0" w14:paraId="7818ED96" w14:textId="65EE91D5">
      <w:pPr>
        <w:spacing w:after="0"/>
        <w:ind w:left="720"/>
        <w:rPr>
          <w:rFonts w:ascii="Arial" w:hAnsi="Arial" w:eastAsia="Arial" w:cs="Arial"/>
          <w:sz w:val="24"/>
          <w:szCs w:val="24"/>
        </w:rPr>
      </w:pPr>
      <w:r w:rsidRPr="1A65562E">
        <w:rPr>
          <w:rFonts w:ascii="Arial" w:hAnsi="Arial" w:eastAsia="Arial" w:cs="Arial"/>
          <w:sz w:val="24"/>
          <w:szCs w:val="24"/>
        </w:rPr>
        <w:t xml:space="preserve">To apply, </w:t>
      </w:r>
      <w:r w:rsidR="005677F3">
        <w:rPr>
          <w:rFonts w:ascii="Arial" w:hAnsi="Arial" w:eastAsia="Arial" w:cs="Arial"/>
          <w:sz w:val="24"/>
          <w:szCs w:val="24"/>
        </w:rPr>
        <w:t xml:space="preserve">please send an </w:t>
      </w:r>
      <w:r w:rsidR="005677F3">
        <w:rPr>
          <w:rFonts w:ascii="Arial" w:hAnsi="Arial" w:eastAsia="Arial" w:cs="Arial"/>
          <w:b/>
          <w:bCs/>
          <w:sz w:val="24"/>
          <w:szCs w:val="24"/>
        </w:rPr>
        <w:t xml:space="preserve">expression of interest. </w:t>
      </w:r>
      <w:r w:rsidR="005677F3">
        <w:rPr>
          <w:rFonts w:ascii="Arial" w:hAnsi="Arial" w:eastAsia="Arial" w:cs="Arial"/>
          <w:sz w:val="24"/>
          <w:szCs w:val="24"/>
        </w:rPr>
        <w:t>This can be a short</w:t>
      </w:r>
      <w:r w:rsidR="00035916">
        <w:rPr>
          <w:rFonts w:ascii="Arial" w:hAnsi="Arial" w:eastAsia="Arial" w:cs="Arial"/>
          <w:sz w:val="24"/>
          <w:szCs w:val="24"/>
        </w:rPr>
        <w:t>,</w:t>
      </w:r>
      <w:r w:rsidR="005677F3">
        <w:rPr>
          <w:rFonts w:ascii="Arial" w:hAnsi="Arial" w:eastAsia="Arial" w:cs="Arial"/>
          <w:sz w:val="24"/>
          <w:szCs w:val="24"/>
        </w:rPr>
        <w:t xml:space="preserve"> written statement or a vide</w:t>
      </w:r>
      <w:r w:rsidR="0082709B">
        <w:rPr>
          <w:rFonts w:ascii="Arial" w:hAnsi="Arial" w:eastAsia="Arial" w:cs="Arial"/>
          <w:sz w:val="24"/>
          <w:szCs w:val="24"/>
        </w:rPr>
        <w:t xml:space="preserve">o. It should </w:t>
      </w:r>
      <w:r w:rsidR="00575B85">
        <w:rPr>
          <w:rFonts w:ascii="Arial" w:hAnsi="Arial" w:eastAsia="Arial" w:cs="Arial"/>
          <w:sz w:val="24"/>
          <w:szCs w:val="24"/>
        </w:rPr>
        <w:t>include</w:t>
      </w:r>
      <w:r w:rsidR="0082709B">
        <w:rPr>
          <w:rFonts w:ascii="Arial" w:hAnsi="Arial" w:eastAsia="Arial" w:cs="Arial"/>
          <w:sz w:val="24"/>
          <w:szCs w:val="24"/>
        </w:rPr>
        <w:t xml:space="preserve">: </w:t>
      </w:r>
    </w:p>
    <w:p w:rsidR="007C6FBE" w:rsidP="002267E0" w:rsidRDefault="007C6FBE" w14:paraId="6453F415" w14:textId="77777777">
      <w:pPr>
        <w:spacing w:after="0"/>
        <w:ind w:left="720"/>
        <w:rPr>
          <w:rFonts w:ascii="Arial" w:hAnsi="Arial" w:eastAsia="Arial" w:cs="Arial"/>
          <w:sz w:val="24"/>
          <w:szCs w:val="24"/>
        </w:rPr>
      </w:pPr>
    </w:p>
    <w:p w:rsidR="001F44ED" w:rsidP="0061662C" w:rsidRDefault="000774E1" w14:paraId="617F6748" w14:textId="1EC2D5AD">
      <w:pPr>
        <w:pStyle w:val="ListParagraph"/>
        <w:numPr>
          <w:ilvl w:val="0"/>
          <w:numId w:val="41"/>
        </w:numPr>
        <w:spacing w:after="0"/>
        <w:rPr>
          <w:rFonts w:ascii="Arial" w:hAnsi="Arial" w:eastAsia="Arial" w:cs="Arial"/>
          <w:color w:val="000000" w:themeColor="text1"/>
          <w:sz w:val="24"/>
          <w:szCs w:val="24"/>
        </w:rPr>
      </w:pPr>
      <w:r w:rsidRPr="7A287914" w:rsidR="000774E1">
        <w:rPr>
          <w:rFonts w:ascii="Arial" w:hAnsi="Arial" w:eastAsia="Arial" w:cs="Arial"/>
          <w:color w:val="000000" w:themeColor="text1" w:themeTint="FF" w:themeShade="FF"/>
          <w:sz w:val="24"/>
          <w:szCs w:val="24"/>
        </w:rPr>
        <w:t>What your connection is to Friar Park (e.g. you live / work / study in Friar Park)</w:t>
      </w:r>
    </w:p>
    <w:p w:rsidRPr="00BD61D8" w:rsidR="007C6FBE" w:rsidP="0061662C" w:rsidRDefault="000813D7" w14:paraId="1CCB4212" w14:textId="29EA5E04">
      <w:pPr>
        <w:pStyle w:val="ListParagraph"/>
        <w:numPr>
          <w:ilvl w:val="0"/>
          <w:numId w:val="41"/>
        </w:num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Y</w:t>
      </w:r>
      <w:r w:rsidRPr="00BD61D8" w:rsidR="007C6FBE">
        <w:rPr>
          <w:rFonts w:ascii="Arial" w:hAnsi="Arial" w:eastAsia="Arial" w:cs="Arial"/>
          <w:color w:val="000000" w:themeColor="text1"/>
          <w:sz w:val="24"/>
          <w:szCs w:val="24"/>
        </w:rPr>
        <w:t>our school, college, or youth group</w:t>
      </w:r>
    </w:p>
    <w:p w:rsidR="006130DA" w:rsidP="007C6FBE" w:rsidRDefault="006130DA" w14:paraId="545C28C3" w14:textId="2411E62D">
      <w:pPr>
        <w:pStyle w:val="ListParagraph"/>
        <w:numPr>
          <w:ilvl w:val="0"/>
          <w:numId w:val="41"/>
        </w:num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What you love about Friar Park</w:t>
      </w:r>
    </w:p>
    <w:p w:rsidR="006130DA" w:rsidP="007C6FBE" w:rsidRDefault="006130DA" w14:paraId="77A46A66" w14:textId="1CE9F8C4">
      <w:pPr>
        <w:pStyle w:val="ListParagraph"/>
        <w:numPr>
          <w:ilvl w:val="0"/>
          <w:numId w:val="41"/>
        </w:num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What made you want to get involved</w:t>
      </w:r>
    </w:p>
    <w:p w:rsidR="00BD61D8" w:rsidP="007C6FBE" w:rsidRDefault="00BD61D8" w14:paraId="1CA44C72" w14:textId="50924FE6">
      <w:pPr>
        <w:pStyle w:val="ListParagraph"/>
        <w:numPr>
          <w:ilvl w:val="0"/>
          <w:numId w:val="41"/>
        </w:num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What you think you would add to the Board</w:t>
      </w:r>
    </w:p>
    <w:p w:rsidRPr="005B6A66" w:rsidR="000377AE" w:rsidP="000377AE" w:rsidRDefault="000377AE" w14:paraId="35DCE66D" w14:textId="77777777">
      <w:pPr>
        <w:pStyle w:val="ListParagraph"/>
        <w:numPr>
          <w:ilvl w:val="0"/>
          <w:numId w:val="41"/>
        </w:numPr>
        <w:rPr>
          <w:rFonts w:ascii="Arial" w:hAnsi="Arial" w:cs="Arial"/>
          <w:sz w:val="24"/>
          <w:szCs w:val="24"/>
        </w:rPr>
      </w:pPr>
      <w:r w:rsidRPr="005B6A66">
        <w:rPr>
          <w:rFonts w:ascii="Arial" w:hAnsi="Arial" w:cs="Arial"/>
          <w:sz w:val="24"/>
          <w:szCs w:val="24"/>
        </w:rPr>
        <w:t>If you didn’t agree with a board decision — say about funding or how something was done — what would you do? </w:t>
      </w:r>
    </w:p>
    <w:p w:rsidR="007C6FBE" w:rsidP="007C6FBE" w:rsidRDefault="007C6FBE" w14:paraId="1FC82262" w14:textId="1184EAF9">
      <w:pPr>
        <w:pStyle w:val="ListParagraph"/>
        <w:numPr>
          <w:ilvl w:val="0"/>
          <w:numId w:val="41"/>
        </w:numPr>
        <w:spacing w:after="0"/>
        <w:rPr>
          <w:rFonts w:ascii="Arial" w:hAnsi="Arial" w:eastAsia="Arial" w:cs="Arial"/>
          <w:color w:val="000000" w:themeColor="text1"/>
          <w:sz w:val="24"/>
          <w:szCs w:val="24"/>
        </w:rPr>
      </w:pPr>
      <w:r w:rsidRPr="007C6FBE">
        <w:rPr>
          <w:rFonts w:ascii="Arial" w:hAnsi="Arial" w:eastAsia="Arial" w:cs="Arial"/>
          <w:color w:val="000000" w:themeColor="text1"/>
          <w:sz w:val="24"/>
          <w:szCs w:val="24"/>
        </w:rPr>
        <w:t xml:space="preserve">If you have </w:t>
      </w:r>
      <w:r>
        <w:rPr>
          <w:rFonts w:ascii="Arial" w:hAnsi="Arial" w:eastAsia="Arial" w:cs="Arial"/>
          <w:color w:val="000000" w:themeColor="text1"/>
          <w:sz w:val="24"/>
          <w:szCs w:val="24"/>
        </w:rPr>
        <w:t xml:space="preserve">had </w:t>
      </w:r>
      <w:r w:rsidRPr="007C6FBE">
        <w:rPr>
          <w:rFonts w:ascii="Arial" w:hAnsi="Arial" w:eastAsia="Arial" w:cs="Arial"/>
          <w:color w:val="000000" w:themeColor="text1"/>
          <w:sz w:val="24"/>
          <w:szCs w:val="24"/>
        </w:rPr>
        <w:t>any previous experience of representing young people e.g., as part of a School Council / Youth Group please tell us about this. Previous experience is not required</w:t>
      </w:r>
    </w:p>
    <w:p w:rsidR="000377AE" w:rsidP="000377AE" w:rsidRDefault="000377AE" w14:paraId="20E07D8F" w14:textId="66192B50">
      <w:pPr>
        <w:pStyle w:val="ListParagraph"/>
        <w:numPr>
          <w:ilvl w:val="0"/>
          <w:numId w:val="41"/>
        </w:numPr>
        <w:spacing w:after="0"/>
        <w:rPr>
          <w:rFonts w:ascii="Arial" w:hAnsi="Arial" w:eastAsia="Arial" w:cs="Arial"/>
          <w:color w:val="000000" w:themeColor="text1"/>
          <w:sz w:val="24"/>
          <w:szCs w:val="24"/>
        </w:rPr>
      </w:pPr>
      <w:r w:rsidRPr="6281D370">
        <w:rPr>
          <w:rFonts w:ascii="Arial" w:hAnsi="Arial" w:eastAsia="Arial" w:cs="Arial"/>
          <w:color w:val="000000" w:themeColor="text1"/>
          <w:sz w:val="24"/>
          <w:szCs w:val="24"/>
        </w:rPr>
        <w:t>Any support you would need to help you in your role as a Board Member</w:t>
      </w:r>
    </w:p>
    <w:p w:rsidR="00B226AD" w:rsidP="000377AE" w:rsidRDefault="00B226AD" w14:paraId="34416E45" w14:textId="555C8648">
      <w:pPr>
        <w:pStyle w:val="ListParagraph"/>
        <w:numPr>
          <w:ilvl w:val="0"/>
          <w:numId w:val="41"/>
        </w:numPr>
        <w:spacing w:after="0"/>
        <w:rPr>
          <w:rFonts w:ascii="Arial" w:hAnsi="Arial" w:eastAsia="Arial" w:cs="Arial"/>
          <w:color w:val="000000" w:themeColor="text1"/>
          <w:sz w:val="24"/>
          <w:szCs w:val="24"/>
        </w:rPr>
      </w:pPr>
      <w:r w:rsidRPr="7A287914" w:rsidR="00B226AD">
        <w:rPr>
          <w:rFonts w:ascii="Arial" w:hAnsi="Arial" w:eastAsia="Arial" w:cs="Arial"/>
          <w:color w:val="000000" w:themeColor="text1" w:themeTint="FF" w:themeShade="FF"/>
          <w:sz w:val="24"/>
          <w:szCs w:val="24"/>
        </w:rPr>
        <w:t>Your home address, phone number and email</w:t>
      </w:r>
    </w:p>
    <w:p w:rsidRPr="000377AE" w:rsidR="272FD759" w:rsidP="000377AE" w:rsidRDefault="272FD759" w14:paraId="2D850A56" w14:textId="1878E87E">
      <w:pPr>
        <w:spacing w:after="0"/>
        <w:rPr>
          <w:rFonts w:ascii="Arial" w:hAnsi="Arial" w:cs="Arial"/>
          <w:sz w:val="24"/>
          <w:szCs w:val="24"/>
        </w:rPr>
      </w:pPr>
    </w:p>
    <w:p w:rsidRPr="00AA4442" w:rsidR="002A552D" w:rsidP="00157C9B" w:rsidRDefault="002A552D" w14:paraId="4EDA7E50" w14:textId="0B2FECB8">
      <w:pPr>
        <w:spacing w:after="0"/>
        <w:ind w:left="360"/>
        <w:rPr>
          <w:rFonts w:ascii="Arial" w:hAnsi="Arial" w:eastAsia="Arial" w:cs="Arial"/>
          <w:sz w:val="24"/>
          <w:szCs w:val="24"/>
        </w:rPr>
      </w:pPr>
      <w:r w:rsidRPr="00AA4442">
        <w:rPr>
          <w:rFonts w:ascii="Arial" w:hAnsi="Arial" w:eastAsia="Arial" w:cs="Arial"/>
          <w:sz w:val="24"/>
          <w:szCs w:val="24"/>
        </w:rPr>
        <w:t>If you apply in writing, please keep your statement to </w:t>
      </w:r>
      <w:r w:rsidRPr="00AA4442">
        <w:rPr>
          <w:rFonts w:ascii="Arial" w:hAnsi="Arial" w:eastAsia="Arial" w:cs="Arial"/>
          <w:b/>
          <w:bCs/>
          <w:sz w:val="24"/>
          <w:szCs w:val="24"/>
        </w:rPr>
        <w:t>no more than 300 words</w:t>
      </w:r>
      <w:r w:rsidRPr="00AA4442">
        <w:rPr>
          <w:rFonts w:ascii="Arial" w:hAnsi="Arial" w:eastAsia="Arial" w:cs="Arial"/>
          <w:sz w:val="24"/>
          <w:szCs w:val="24"/>
        </w:rPr>
        <w:t>. </w:t>
      </w:r>
    </w:p>
    <w:p w:rsidRPr="00AA4442" w:rsidR="002A552D" w:rsidP="00157C9B" w:rsidRDefault="002A552D" w14:paraId="2F2CA239" w14:textId="05E53031">
      <w:pPr>
        <w:spacing w:after="0"/>
        <w:ind w:left="360"/>
        <w:rPr>
          <w:rFonts w:ascii="Arial" w:hAnsi="Arial" w:eastAsia="Arial" w:cs="Arial"/>
          <w:b/>
          <w:bCs/>
          <w:sz w:val="24"/>
          <w:szCs w:val="24"/>
        </w:rPr>
      </w:pPr>
      <w:r w:rsidRPr="00AA4442">
        <w:rPr>
          <w:rFonts w:ascii="Arial" w:hAnsi="Arial" w:eastAsia="Arial" w:cs="Arial"/>
          <w:sz w:val="24"/>
          <w:szCs w:val="24"/>
        </w:rPr>
        <w:t>If you apply by video, please submit an</w:t>
      </w:r>
      <w:r w:rsidRPr="00AA4442">
        <w:rPr>
          <w:rFonts w:ascii="Arial" w:hAnsi="Arial" w:eastAsia="Arial" w:cs="Arial"/>
          <w:b/>
          <w:bCs/>
          <w:sz w:val="24"/>
          <w:szCs w:val="24"/>
        </w:rPr>
        <w:t> </w:t>
      </w:r>
      <w:r w:rsidRPr="00AA4442">
        <w:rPr>
          <w:rFonts w:ascii="Arial" w:hAnsi="Arial" w:eastAsia="Arial" w:cs="Arial"/>
          <w:sz w:val="24"/>
          <w:szCs w:val="24"/>
        </w:rPr>
        <w:t>MP4 file and keep it to</w:t>
      </w:r>
      <w:r w:rsidRPr="00AA4442">
        <w:rPr>
          <w:rFonts w:ascii="Arial" w:hAnsi="Arial" w:eastAsia="Arial" w:cs="Arial"/>
          <w:b/>
          <w:bCs/>
          <w:sz w:val="24"/>
          <w:szCs w:val="24"/>
        </w:rPr>
        <w:t> no longer than 5 minutes. </w:t>
      </w:r>
    </w:p>
    <w:p w:rsidRPr="00AA4442" w:rsidR="003A54DE" w:rsidP="002A552D" w:rsidRDefault="003A54DE" w14:paraId="31BDD516" w14:textId="77777777">
      <w:pPr>
        <w:spacing w:after="0"/>
        <w:rPr>
          <w:rFonts w:ascii="Arial" w:hAnsi="Arial" w:eastAsia="Arial" w:cs="Arial"/>
          <w:b/>
          <w:bCs/>
          <w:sz w:val="24"/>
          <w:szCs w:val="24"/>
        </w:rPr>
      </w:pPr>
    </w:p>
    <w:p w:rsidRPr="00AA4442" w:rsidR="002A552D" w:rsidP="003A54DE" w:rsidRDefault="002A552D" w14:paraId="5E583268" w14:textId="574BB39C">
      <w:pPr>
        <w:spacing w:after="0"/>
        <w:ind w:left="360"/>
        <w:rPr>
          <w:rFonts w:ascii="Arial" w:hAnsi="Arial" w:eastAsia="Arial" w:cs="Arial"/>
          <w:sz w:val="24"/>
          <w:szCs w:val="24"/>
        </w:rPr>
      </w:pPr>
      <w:r w:rsidRPr="00AA4442">
        <w:rPr>
          <w:rFonts w:ascii="Arial" w:hAnsi="Arial" w:eastAsia="Arial" w:cs="Arial"/>
          <w:sz w:val="24"/>
          <w:szCs w:val="24"/>
        </w:rPr>
        <w:t xml:space="preserve">Please submit your expression of interest </w:t>
      </w:r>
      <w:r w:rsidRPr="00AA4442">
        <w:rPr>
          <w:rFonts w:ascii="Arial" w:hAnsi="Arial" w:eastAsia="Arial" w:cs="Arial"/>
          <w:b/>
          <w:bCs/>
          <w:sz w:val="24"/>
          <w:szCs w:val="24"/>
        </w:rPr>
        <w:t>by </w:t>
      </w:r>
      <w:r w:rsidR="00AA4442">
        <w:rPr>
          <w:rFonts w:ascii="Arial" w:hAnsi="Arial" w:eastAsia="Arial" w:cs="Arial"/>
          <w:b/>
          <w:bCs/>
          <w:sz w:val="24"/>
          <w:szCs w:val="24"/>
        </w:rPr>
        <w:t xml:space="preserve">midnight on Friday 22 May </w:t>
      </w:r>
      <w:r w:rsidRPr="00AA4442">
        <w:rPr>
          <w:rFonts w:ascii="Arial" w:hAnsi="Arial" w:eastAsia="Arial" w:cs="Arial"/>
          <w:sz w:val="24"/>
          <w:szCs w:val="24"/>
        </w:rPr>
        <w:t>to </w:t>
      </w:r>
      <w:r w:rsidRPr="00AA4442">
        <w:rPr>
          <w:rFonts w:ascii="Arial" w:hAnsi="Arial" w:eastAsia="Arial" w:cs="Arial"/>
          <w:b/>
          <w:bCs/>
          <w:sz w:val="24"/>
          <w:szCs w:val="24"/>
        </w:rPr>
        <w:t>friarpark_pipp@sandwell.gov.uk</w:t>
      </w:r>
      <w:r w:rsidRPr="00AA4442">
        <w:rPr>
          <w:rFonts w:ascii="Arial" w:hAnsi="Arial" w:eastAsia="Arial" w:cs="Arial"/>
          <w:sz w:val="24"/>
          <w:szCs w:val="24"/>
        </w:rPr>
        <w:t>  </w:t>
      </w:r>
    </w:p>
    <w:p w:rsidR="002267E0" w:rsidP="2910B073" w:rsidRDefault="002267E0" w14:paraId="79BB6D30" w14:textId="52948966">
      <w:pPr>
        <w:spacing w:after="0"/>
        <w:rPr>
          <w:rFonts w:ascii="Arial" w:hAnsi="Arial" w:cs="Arial"/>
          <w:sz w:val="24"/>
          <w:szCs w:val="24"/>
        </w:rPr>
      </w:pPr>
    </w:p>
    <w:p w:rsidR="0086253F" w:rsidP="2910B073" w:rsidRDefault="0086253F" w14:paraId="0BE1DC97" w14:textId="77777777">
      <w:pPr>
        <w:spacing w:after="0"/>
        <w:rPr>
          <w:rFonts w:ascii="Arial" w:hAnsi="Arial" w:cs="Arial"/>
          <w:sz w:val="24"/>
          <w:szCs w:val="24"/>
        </w:rPr>
        <w:sectPr w:rsidR="0086253F">
          <w:headerReference w:type="default" r:id="rId22"/>
          <w:pgSz w:w="11906" w:h="16838" w:orient="portrait"/>
          <w:pgMar w:top="1440" w:right="1440" w:bottom="1440" w:left="1440" w:header="720" w:footer="720" w:gutter="0"/>
          <w:cols w:space="720"/>
          <w:docGrid w:linePitch="360"/>
        </w:sectPr>
      </w:pPr>
    </w:p>
    <w:p w:rsidR="0086253F" w:rsidP="2910B073" w:rsidRDefault="0086253F" w14:paraId="178D688F" w14:textId="77777777">
      <w:pPr>
        <w:spacing w:after="0"/>
        <w:rPr>
          <w:rFonts w:ascii="Arial" w:hAnsi="Arial" w:cs="Arial"/>
          <w:sz w:val="24"/>
          <w:szCs w:val="24"/>
        </w:rPr>
      </w:pPr>
    </w:p>
    <w:p w:rsidRPr="002A552D" w:rsidR="002267E0" w:rsidP="002A552D" w:rsidRDefault="002A552D" w14:paraId="2658CF23" w14:textId="231A7C0B">
      <w:pPr>
        <w:spacing w:after="0"/>
        <w:rPr>
          <w:rFonts w:ascii="Arial" w:hAnsi="Arial" w:eastAsia="Arial" w:cs="Arial"/>
          <w:b/>
          <w:bCs/>
          <w:color w:val="000000" w:themeColor="text1"/>
          <w:sz w:val="28"/>
          <w:szCs w:val="28"/>
        </w:rPr>
      </w:pPr>
      <w:r w:rsidRPr="002A552D">
        <w:rPr>
          <w:rFonts w:ascii="Arial" w:hAnsi="Arial" w:eastAsia="Arial" w:cs="Arial"/>
          <w:b/>
          <w:bCs/>
          <w:color w:val="000000" w:themeColor="text1"/>
          <w:sz w:val="28"/>
          <w:szCs w:val="28"/>
        </w:rPr>
        <w:t xml:space="preserve">3. </w:t>
      </w:r>
      <w:r w:rsidRPr="002A552D" w:rsidR="002267E0">
        <w:rPr>
          <w:rFonts w:ascii="Arial" w:hAnsi="Arial" w:eastAsia="Arial" w:cs="Arial"/>
          <w:b/>
          <w:bCs/>
          <w:color w:val="000000" w:themeColor="text1"/>
          <w:sz w:val="28"/>
          <w:szCs w:val="28"/>
        </w:rPr>
        <w:t xml:space="preserve">How </w:t>
      </w:r>
      <w:r w:rsidRPr="002A552D" w:rsidR="0049623E">
        <w:rPr>
          <w:rFonts w:ascii="Arial" w:hAnsi="Arial" w:eastAsia="Arial" w:cs="Arial"/>
          <w:b/>
          <w:bCs/>
          <w:color w:val="000000" w:themeColor="text1"/>
          <w:sz w:val="28"/>
          <w:szCs w:val="28"/>
        </w:rPr>
        <w:t xml:space="preserve">the panel </w:t>
      </w:r>
      <w:r w:rsidRPr="002A552D" w:rsidR="002267E0">
        <w:rPr>
          <w:rFonts w:ascii="Arial" w:hAnsi="Arial" w:eastAsia="Arial" w:cs="Arial"/>
          <w:b/>
          <w:bCs/>
          <w:color w:val="000000" w:themeColor="text1"/>
          <w:sz w:val="28"/>
          <w:szCs w:val="28"/>
        </w:rPr>
        <w:t>will choose board members</w:t>
      </w:r>
    </w:p>
    <w:p w:rsidRPr="00232E96" w:rsidR="002267E0" w:rsidP="002267E0" w:rsidRDefault="002A552D" w14:paraId="380F3F91" w14:textId="673106DD">
      <w:pPr>
        <w:pStyle w:val="ListParagraph"/>
        <w:numPr>
          <w:ilvl w:val="0"/>
          <w:numId w:val="22"/>
        </w:numPr>
        <w:spacing w:before="240" w:after="240"/>
        <w:rPr>
          <w:rFonts w:ascii="Arial" w:hAnsi="Arial" w:eastAsia="Arial" w:cs="Arial"/>
          <w:sz w:val="24"/>
          <w:szCs w:val="24"/>
        </w:rPr>
      </w:pPr>
      <w:r w:rsidRPr="00232E96">
        <w:rPr>
          <w:rFonts w:ascii="Arial" w:hAnsi="Arial" w:eastAsia="Aptos" w:cs="Arial"/>
          <w:color w:val="000000" w:themeColor="text1"/>
          <w:sz w:val="24"/>
          <w:szCs w:val="24"/>
        </w:rPr>
        <w:t xml:space="preserve">A panel involving the Chair of the Board and other representatives will consider the </w:t>
      </w:r>
      <w:r w:rsidR="00994570">
        <w:rPr>
          <w:rFonts w:ascii="Arial" w:hAnsi="Arial" w:eastAsia="Aptos" w:cs="Arial"/>
          <w:color w:val="000000" w:themeColor="text1"/>
          <w:sz w:val="24"/>
          <w:szCs w:val="24"/>
        </w:rPr>
        <w:t>applications</w:t>
      </w:r>
      <w:r w:rsidRPr="00232E96">
        <w:rPr>
          <w:rFonts w:ascii="Arial" w:hAnsi="Arial" w:eastAsia="Aptos" w:cs="Arial"/>
          <w:color w:val="000000" w:themeColor="text1"/>
          <w:sz w:val="24"/>
          <w:szCs w:val="24"/>
        </w:rPr>
        <w:t xml:space="preserve">. </w:t>
      </w:r>
    </w:p>
    <w:p w:rsidRPr="00232E96" w:rsidR="002267E0" w:rsidP="002267E0" w:rsidRDefault="002267E0" w14:paraId="3C066CF3" w14:textId="1FB5EB1C">
      <w:pPr>
        <w:pStyle w:val="ListParagraph"/>
        <w:numPr>
          <w:ilvl w:val="0"/>
          <w:numId w:val="22"/>
        </w:numPr>
        <w:spacing w:before="240" w:after="240"/>
        <w:rPr>
          <w:rFonts w:ascii="Arial" w:hAnsi="Arial" w:eastAsia="Arial" w:cs="Arial"/>
          <w:sz w:val="24"/>
          <w:szCs w:val="24"/>
        </w:rPr>
      </w:pPr>
      <w:r w:rsidRPr="00232E96">
        <w:rPr>
          <w:rFonts w:ascii="Arial" w:hAnsi="Arial" w:eastAsia="Arial" w:cs="Arial"/>
          <w:sz w:val="24"/>
          <w:szCs w:val="24"/>
        </w:rPr>
        <w:t xml:space="preserve">The panel will choose </w:t>
      </w:r>
      <w:r w:rsidR="00BA6204">
        <w:rPr>
          <w:rFonts w:ascii="Arial" w:hAnsi="Arial" w:eastAsia="Arial" w:cs="Arial"/>
          <w:sz w:val="24"/>
          <w:szCs w:val="24"/>
        </w:rPr>
        <w:t>young people</w:t>
      </w:r>
      <w:r w:rsidRPr="00232E96">
        <w:rPr>
          <w:rFonts w:ascii="Arial" w:hAnsi="Arial" w:eastAsia="Arial" w:cs="Arial"/>
          <w:sz w:val="24"/>
          <w:szCs w:val="24"/>
        </w:rPr>
        <w:t xml:space="preserve"> based on how good a fit they are with the qualities in section 1</w:t>
      </w:r>
    </w:p>
    <w:p w:rsidRPr="00232E96" w:rsidR="002267E0" w:rsidP="002267E0" w:rsidRDefault="002267E0" w14:paraId="5D8E86DC" w14:textId="72DA4D7E">
      <w:pPr>
        <w:pStyle w:val="ListParagraph"/>
        <w:numPr>
          <w:ilvl w:val="0"/>
          <w:numId w:val="22"/>
        </w:numPr>
        <w:spacing w:before="240" w:after="240"/>
        <w:rPr>
          <w:rFonts w:ascii="Arial" w:hAnsi="Arial" w:eastAsia="Arial" w:cs="Arial"/>
          <w:sz w:val="24"/>
          <w:szCs w:val="24"/>
        </w:rPr>
      </w:pPr>
      <w:r w:rsidRPr="00232E96">
        <w:rPr>
          <w:rFonts w:ascii="Arial" w:hAnsi="Arial" w:eastAsia="Arial" w:cs="Arial"/>
          <w:sz w:val="24"/>
          <w:szCs w:val="24"/>
        </w:rPr>
        <w:t xml:space="preserve">You can get involved in other ways and share your views. Join </w:t>
      </w:r>
      <w:r w:rsidRPr="00232E96" w:rsidR="0049623E">
        <w:rPr>
          <w:rFonts w:ascii="Arial" w:hAnsi="Arial" w:eastAsia="Arial" w:cs="Arial"/>
          <w:sz w:val="24"/>
          <w:szCs w:val="24"/>
        </w:rPr>
        <w:t>the</w:t>
      </w:r>
      <w:r w:rsidRPr="00232E96">
        <w:rPr>
          <w:rFonts w:ascii="Arial" w:hAnsi="Arial" w:eastAsia="Arial" w:cs="Arial"/>
          <w:sz w:val="24"/>
          <w:szCs w:val="24"/>
        </w:rPr>
        <w:t xml:space="preserve"> mailing list to stay up to date. </w:t>
      </w:r>
    </w:p>
    <w:p w:rsidR="5AA9A7B8" w:rsidP="004E422E" w:rsidRDefault="0009027B" w14:paraId="5F63588D" w14:textId="6E60D5A3">
      <w:pPr>
        <w:spacing w:after="0"/>
        <w:ind w:left="360"/>
        <w:rPr>
          <w:rFonts w:ascii="Arial" w:hAnsi="Arial" w:eastAsia="Arial" w:cs="Arial"/>
          <w:color w:val="000000" w:themeColor="text1"/>
          <w:sz w:val="24"/>
          <w:szCs w:val="24"/>
        </w:rPr>
      </w:pPr>
      <w:r w:rsidRPr="00232E96">
        <w:rPr>
          <w:rFonts w:ascii="Arial" w:hAnsi="Arial" w:eastAsia="Arial" w:cs="Arial"/>
          <w:sz w:val="24"/>
          <w:szCs w:val="24"/>
        </w:rPr>
        <w:t>Please note</w:t>
      </w:r>
      <w:r w:rsidRPr="00232E96" w:rsidR="00232E96">
        <w:rPr>
          <w:rFonts w:ascii="Arial" w:hAnsi="Arial" w:eastAsia="Arial" w:cs="Arial"/>
          <w:sz w:val="24"/>
          <w:szCs w:val="24"/>
        </w:rPr>
        <w:t>:</w:t>
      </w:r>
      <w:r w:rsidRPr="00232E96">
        <w:rPr>
          <w:rFonts w:ascii="Arial" w:hAnsi="Arial" w:eastAsia="Arial" w:cs="Arial"/>
          <w:sz w:val="24"/>
          <w:szCs w:val="24"/>
        </w:rPr>
        <w:t> Your expression of interest will be shared with the selection panel and retained by the Council for 6 months after the conclusion of the selection process </w:t>
      </w:r>
      <w:r w:rsidRPr="0009027B">
        <w:rPr>
          <w:rFonts w:ascii="Arial" w:hAnsi="Arial" w:eastAsia="Arial" w:cs="Arial"/>
          <w:sz w:val="28"/>
          <w:szCs w:val="28"/>
        </w:rPr>
        <w:br/>
      </w:r>
      <w:r w:rsidRPr="0009027B">
        <w:rPr>
          <w:rFonts w:ascii="Arial" w:hAnsi="Arial" w:eastAsia="Arial" w:cs="Arial"/>
          <w:sz w:val="28"/>
          <w:szCs w:val="28"/>
        </w:rPr>
        <w:t>  </w:t>
      </w:r>
    </w:p>
    <w:p w:rsidRPr="00E374EA" w:rsidR="00084F41" w:rsidP="588BBA58" w:rsidRDefault="002267E0" w14:paraId="2E9DD6BD" w14:textId="4F8271CB">
      <w:pPr>
        <w:rPr>
          <w:rFonts w:ascii="Arial" w:hAnsi="Arial" w:eastAsia="Arial" w:cs="Arial"/>
          <w:b/>
          <w:color w:val="000000" w:themeColor="text1"/>
          <w:sz w:val="28"/>
          <w:szCs w:val="28"/>
        </w:rPr>
      </w:pPr>
      <w:r>
        <w:rPr>
          <w:rFonts w:ascii="Arial" w:hAnsi="Arial" w:eastAsia="Arial" w:cs="Arial"/>
          <w:b/>
          <w:color w:val="000000" w:themeColor="text1"/>
          <w:sz w:val="28"/>
          <w:szCs w:val="28"/>
        </w:rPr>
        <w:t>4</w:t>
      </w:r>
      <w:r w:rsidRPr="00E374EA" w:rsidR="00084F41">
        <w:rPr>
          <w:rFonts w:ascii="Arial" w:hAnsi="Arial" w:eastAsia="Arial" w:cs="Arial"/>
          <w:b/>
          <w:color w:val="000000" w:themeColor="text1"/>
          <w:sz w:val="28"/>
          <w:szCs w:val="28"/>
        </w:rPr>
        <w:t xml:space="preserve">. </w:t>
      </w:r>
      <w:r w:rsidR="00E374EA">
        <w:rPr>
          <w:rFonts w:ascii="Arial" w:hAnsi="Arial" w:eastAsia="Arial" w:cs="Arial"/>
          <w:b/>
          <w:color w:val="000000" w:themeColor="text1"/>
          <w:sz w:val="28"/>
          <w:szCs w:val="28"/>
        </w:rPr>
        <w:t>Useful</w:t>
      </w:r>
      <w:r w:rsidRPr="00E374EA" w:rsidR="00084F41">
        <w:rPr>
          <w:rFonts w:ascii="Arial" w:hAnsi="Arial" w:eastAsia="Arial" w:cs="Arial"/>
          <w:b/>
          <w:color w:val="000000" w:themeColor="text1"/>
          <w:sz w:val="28"/>
          <w:szCs w:val="28"/>
        </w:rPr>
        <w:t xml:space="preserve"> information</w:t>
      </w:r>
    </w:p>
    <w:p w:rsidR="22346434" w:rsidP="4D4306D1" w:rsidRDefault="15F87EF4" w14:paraId="54569973" w14:textId="0BC17310">
      <w:pPr>
        <w:ind w:left="720"/>
        <w:rPr>
          <w:rFonts w:ascii="Arial" w:hAnsi="Arial" w:eastAsia="Arial" w:cs="Arial"/>
          <w:b/>
          <w:bCs/>
          <w:color w:val="000000" w:themeColor="text1"/>
          <w:sz w:val="24"/>
          <w:szCs w:val="24"/>
        </w:rPr>
      </w:pPr>
      <w:r w:rsidRPr="1A65562E">
        <w:rPr>
          <w:rFonts w:ascii="Arial" w:hAnsi="Arial" w:eastAsia="Arial" w:cs="Arial"/>
          <w:b/>
          <w:bCs/>
          <w:color w:val="000000" w:themeColor="text1"/>
          <w:sz w:val="24"/>
          <w:szCs w:val="24"/>
        </w:rPr>
        <w:t>Applying for Funding</w:t>
      </w:r>
      <w:r w:rsidRPr="1A65562E" w:rsidR="6EA31B8B">
        <w:rPr>
          <w:rFonts w:ascii="Arial" w:hAnsi="Arial" w:eastAsia="Arial" w:cs="Arial"/>
          <w:b/>
          <w:bCs/>
          <w:color w:val="000000" w:themeColor="text1"/>
          <w:sz w:val="24"/>
          <w:szCs w:val="24"/>
        </w:rPr>
        <w:t xml:space="preserve"> </w:t>
      </w:r>
    </w:p>
    <w:p w:rsidR="6188131E" w:rsidP="1A65562E" w:rsidRDefault="00563C5F" w14:paraId="75B5C3E7" w14:textId="5A546B16">
      <w:pPr>
        <w:ind w:left="720"/>
        <w:rPr>
          <w:rFonts w:ascii="Arial" w:hAnsi="Arial" w:eastAsia="Arial" w:cs="Arial"/>
          <w:sz w:val="24"/>
          <w:szCs w:val="24"/>
        </w:rPr>
      </w:pPr>
      <w:r>
        <w:rPr>
          <w:rFonts w:ascii="Arial" w:hAnsi="Arial" w:eastAsia="Arial" w:cs="Arial"/>
          <w:sz w:val="24"/>
          <w:szCs w:val="24"/>
        </w:rPr>
        <w:t>You can still be a board member and apply for funding. In some cases</w:t>
      </w:r>
      <w:r w:rsidR="002267E0">
        <w:rPr>
          <w:rFonts w:ascii="Arial" w:hAnsi="Arial" w:eastAsia="Arial" w:cs="Arial"/>
          <w:sz w:val="24"/>
          <w:szCs w:val="24"/>
        </w:rPr>
        <w:t>,</w:t>
      </w:r>
      <w:r>
        <w:rPr>
          <w:rFonts w:ascii="Arial" w:hAnsi="Arial" w:eastAsia="Arial" w:cs="Arial"/>
          <w:sz w:val="24"/>
          <w:szCs w:val="24"/>
        </w:rPr>
        <w:t xml:space="preserve"> </w:t>
      </w:r>
      <w:r w:rsidRPr="1A65562E" w:rsidR="6188131E">
        <w:rPr>
          <w:rFonts w:ascii="Arial" w:hAnsi="Arial" w:eastAsia="Arial" w:cs="Arial"/>
          <w:sz w:val="24"/>
          <w:szCs w:val="24"/>
        </w:rPr>
        <w:t xml:space="preserve">you </w:t>
      </w:r>
      <w:r w:rsidR="00792E38">
        <w:rPr>
          <w:rFonts w:ascii="Arial" w:hAnsi="Arial" w:eastAsia="Arial" w:cs="Arial"/>
          <w:sz w:val="24"/>
          <w:szCs w:val="24"/>
        </w:rPr>
        <w:t>m</w:t>
      </w:r>
      <w:r w:rsidR="005B0CA0">
        <w:rPr>
          <w:rFonts w:ascii="Arial" w:hAnsi="Arial" w:eastAsia="Arial" w:cs="Arial"/>
          <w:sz w:val="24"/>
          <w:szCs w:val="24"/>
        </w:rPr>
        <w:t>a</w:t>
      </w:r>
      <w:r w:rsidR="00792E38">
        <w:rPr>
          <w:rFonts w:ascii="Arial" w:hAnsi="Arial" w:eastAsia="Arial" w:cs="Arial"/>
          <w:sz w:val="24"/>
          <w:szCs w:val="24"/>
        </w:rPr>
        <w:t xml:space="preserve">y </w:t>
      </w:r>
      <w:r w:rsidRPr="1A65562E" w:rsidR="791DAB31">
        <w:rPr>
          <w:rFonts w:ascii="Arial" w:hAnsi="Arial" w:eastAsia="Arial" w:cs="Arial"/>
          <w:sz w:val="24"/>
          <w:szCs w:val="24"/>
        </w:rPr>
        <w:t>need</w:t>
      </w:r>
      <w:r w:rsidRPr="1A65562E" w:rsidR="6188131E">
        <w:rPr>
          <w:rFonts w:ascii="Arial" w:hAnsi="Arial" w:eastAsia="Arial" w:cs="Arial"/>
          <w:sz w:val="24"/>
          <w:szCs w:val="24"/>
        </w:rPr>
        <w:t xml:space="preserve"> to sit out of some discussions </w:t>
      </w:r>
      <w:r w:rsidR="00E867B5">
        <w:rPr>
          <w:rFonts w:ascii="Arial" w:hAnsi="Arial" w:eastAsia="Arial" w:cs="Arial"/>
          <w:sz w:val="24"/>
          <w:szCs w:val="24"/>
        </w:rPr>
        <w:t>or</w:t>
      </w:r>
      <w:r w:rsidRPr="1A65562E" w:rsidR="6188131E">
        <w:rPr>
          <w:rFonts w:ascii="Arial" w:hAnsi="Arial" w:eastAsia="Arial" w:cs="Arial"/>
          <w:sz w:val="24"/>
          <w:szCs w:val="24"/>
        </w:rPr>
        <w:t xml:space="preserve"> decisions.</w:t>
      </w:r>
      <w:r w:rsidRPr="1A65562E" w:rsidR="62A31E67">
        <w:rPr>
          <w:rFonts w:ascii="Arial" w:hAnsi="Arial" w:eastAsia="Arial" w:cs="Arial"/>
          <w:sz w:val="24"/>
          <w:szCs w:val="24"/>
        </w:rPr>
        <w:t xml:space="preserve"> Please </w:t>
      </w:r>
      <w:r w:rsidR="00E867B5">
        <w:rPr>
          <w:rFonts w:ascii="Arial" w:hAnsi="Arial" w:eastAsia="Arial" w:cs="Arial"/>
          <w:sz w:val="24"/>
          <w:szCs w:val="24"/>
        </w:rPr>
        <w:t xml:space="preserve">talk to us if </w:t>
      </w:r>
      <w:r w:rsidRPr="1A65562E" w:rsidR="36577243">
        <w:rPr>
          <w:rFonts w:ascii="Arial" w:hAnsi="Arial" w:eastAsia="Arial" w:cs="Arial"/>
          <w:sz w:val="24"/>
          <w:szCs w:val="24"/>
        </w:rPr>
        <w:t>this applies to you</w:t>
      </w:r>
      <w:r w:rsidRPr="1A65562E" w:rsidR="62A31E67">
        <w:rPr>
          <w:rFonts w:ascii="Arial" w:hAnsi="Arial" w:eastAsia="Arial" w:cs="Arial"/>
          <w:sz w:val="24"/>
          <w:szCs w:val="24"/>
        </w:rPr>
        <w:t>.</w:t>
      </w:r>
    </w:p>
    <w:p w:rsidR="6F67CD2C" w:rsidP="00944120" w:rsidRDefault="6B817B4A" w14:paraId="7EE518B3" w14:textId="5A17703F">
      <w:pPr>
        <w:spacing w:after="0"/>
        <w:ind w:left="720"/>
        <w:rPr>
          <w:rFonts w:ascii="Arial" w:hAnsi="Arial" w:eastAsia="Arial" w:cs="Arial"/>
          <w:color w:val="000000" w:themeColor="text1"/>
          <w:sz w:val="24"/>
          <w:szCs w:val="24"/>
        </w:rPr>
      </w:pPr>
      <w:r w:rsidRPr="5AA9A7B8">
        <w:rPr>
          <w:rFonts w:ascii="Arial" w:hAnsi="Arial" w:eastAsia="Arial" w:cs="Arial"/>
          <w:b/>
          <w:bCs/>
          <w:color w:val="000000" w:themeColor="text1"/>
          <w:sz w:val="24"/>
          <w:szCs w:val="24"/>
        </w:rPr>
        <w:t>Payment</w:t>
      </w:r>
      <w:r w:rsidRPr="42FC8E06" w:rsidR="6F67CD2C">
        <w:rPr>
          <w:rFonts w:ascii="Arial" w:hAnsi="Arial" w:eastAsia="Arial" w:cs="Arial"/>
          <w:b/>
          <w:color w:val="000000" w:themeColor="text1"/>
          <w:sz w:val="24"/>
          <w:szCs w:val="24"/>
        </w:rPr>
        <w:t xml:space="preserve"> and Expenses</w:t>
      </w:r>
    </w:p>
    <w:p w:rsidR="26540BD6" w:rsidP="004E422E" w:rsidRDefault="454E763D" w14:paraId="40C81CEE" w14:textId="7CC32EBD">
      <w:pPr>
        <w:pStyle w:val="ListParagraph"/>
        <w:spacing w:before="240" w:after="240"/>
        <w:rPr>
          <w:rFonts w:ascii="Arial" w:hAnsi="Arial" w:eastAsia="Arial" w:cs="Arial"/>
          <w:sz w:val="24"/>
          <w:szCs w:val="24"/>
        </w:rPr>
      </w:pPr>
      <w:r w:rsidRPr="1A65562E">
        <w:rPr>
          <w:rFonts w:ascii="Arial" w:hAnsi="Arial" w:eastAsia="Arial" w:cs="Arial"/>
          <w:sz w:val="24"/>
          <w:szCs w:val="24"/>
        </w:rPr>
        <w:t xml:space="preserve">This is a </w:t>
      </w:r>
      <w:r w:rsidRPr="1A65562E">
        <w:rPr>
          <w:rFonts w:ascii="Arial" w:hAnsi="Arial" w:eastAsia="Arial" w:cs="Arial"/>
          <w:b/>
          <w:bCs/>
          <w:sz w:val="24"/>
          <w:szCs w:val="24"/>
        </w:rPr>
        <w:t>volunt</w:t>
      </w:r>
      <w:r w:rsidRPr="1A65562E" w:rsidR="03AB3E39">
        <w:rPr>
          <w:rFonts w:ascii="Arial" w:hAnsi="Arial" w:eastAsia="Arial" w:cs="Arial"/>
          <w:b/>
          <w:bCs/>
          <w:sz w:val="24"/>
          <w:szCs w:val="24"/>
        </w:rPr>
        <w:t>eer</w:t>
      </w:r>
      <w:r w:rsidRPr="1A65562E">
        <w:rPr>
          <w:rFonts w:ascii="Arial" w:hAnsi="Arial" w:eastAsia="Arial" w:cs="Arial"/>
          <w:b/>
          <w:bCs/>
          <w:sz w:val="24"/>
          <w:szCs w:val="24"/>
        </w:rPr>
        <w:t xml:space="preserve"> role</w:t>
      </w:r>
      <w:r w:rsidRPr="1A65562E">
        <w:rPr>
          <w:rFonts w:ascii="Arial" w:hAnsi="Arial" w:eastAsia="Arial" w:cs="Arial"/>
          <w:sz w:val="24"/>
          <w:szCs w:val="24"/>
        </w:rPr>
        <w:t xml:space="preserve"> similar to being a school governor.</w:t>
      </w:r>
    </w:p>
    <w:p w:rsidR="706A41F3" w:rsidP="004E422E" w:rsidRDefault="77ACB5AB" w14:paraId="616B5086" w14:textId="6D5580C6">
      <w:pPr>
        <w:pStyle w:val="ListParagraph"/>
        <w:spacing w:before="240" w:after="240"/>
        <w:rPr>
          <w:rFonts w:ascii="Arial" w:hAnsi="Arial" w:eastAsia="Arial" w:cs="Arial"/>
          <w:sz w:val="24"/>
          <w:szCs w:val="24"/>
        </w:rPr>
      </w:pPr>
      <w:r w:rsidRPr="1A65562E">
        <w:rPr>
          <w:rFonts w:ascii="Arial" w:hAnsi="Arial" w:eastAsia="Arial" w:cs="Arial"/>
          <w:sz w:val="24"/>
          <w:szCs w:val="24"/>
        </w:rPr>
        <w:t xml:space="preserve">We will fund travel </w:t>
      </w:r>
      <w:r w:rsidR="00634C71">
        <w:rPr>
          <w:rFonts w:ascii="Arial" w:hAnsi="Arial" w:eastAsia="Arial" w:cs="Arial"/>
          <w:sz w:val="24"/>
          <w:szCs w:val="24"/>
        </w:rPr>
        <w:t xml:space="preserve">costs </w:t>
      </w:r>
      <w:r w:rsidRPr="1A65562E">
        <w:rPr>
          <w:rFonts w:ascii="Arial" w:hAnsi="Arial" w:eastAsia="Arial" w:cs="Arial"/>
          <w:sz w:val="24"/>
          <w:szCs w:val="24"/>
        </w:rPr>
        <w:t>if you need</w:t>
      </w:r>
      <w:r w:rsidR="00F41C0F">
        <w:rPr>
          <w:rFonts w:ascii="Arial" w:hAnsi="Arial" w:eastAsia="Arial" w:cs="Arial"/>
          <w:sz w:val="24"/>
          <w:szCs w:val="24"/>
        </w:rPr>
        <w:t xml:space="preserve"> help to </w:t>
      </w:r>
      <w:r w:rsidRPr="1A65562E" w:rsidR="6F5FE68E">
        <w:rPr>
          <w:rFonts w:ascii="Arial" w:hAnsi="Arial" w:eastAsia="Arial" w:cs="Arial"/>
          <w:sz w:val="24"/>
          <w:szCs w:val="24"/>
        </w:rPr>
        <w:t>attend meetings</w:t>
      </w:r>
    </w:p>
    <w:p w:rsidR="00E126CC" w:rsidP="4D4306D1" w:rsidRDefault="6BD4E86D" w14:paraId="2C4A7D31" w14:textId="72B455A9">
      <w:pPr>
        <w:spacing w:after="0"/>
        <w:ind w:left="720"/>
        <w:rPr>
          <w:rFonts w:ascii="Arial" w:hAnsi="Arial" w:eastAsia="Arial" w:cs="Arial"/>
          <w:b/>
          <w:bCs/>
          <w:color w:val="000000" w:themeColor="text1"/>
          <w:sz w:val="24"/>
          <w:szCs w:val="24"/>
        </w:rPr>
      </w:pPr>
      <w:r w:rsidRPr="4D4306D1">
        <w:rPr>
          <w:rFonts w:ascii="Arial" w:hAnsi="Arial" w:eastAsia="Arial" w:cs="Arial"/>
          <w:b/>
          <w:bCs/>
          <w:color w:val="000000" w:themeColor="text1"/>
          <w:sz w:val="24"/>
          <w:szCs w:val="24"/>
        </w:rPr>
        <w:t xml:space="preserve">Support </w:t>
      </w:r>
      <w:r w:rsidRPr="4D4306D1" w:rsidR="75A7B1C4">
        <w:rPr>
          <w:rFonts w:ascii="Arial" w:hAnsi="Arial" w:eastAsia="Arial" w:cs="Arial"/>
          <w:b/>
          <w:bCs/>
          <w:color w:val="000000" w:themeColor="text1"/>
          <w:sz w:val="24"/>
          <w:szCs w:val="24"/>
        </w:rPr>
        <w:t>in the</w:t>
      </w:r>
      <w:r w:rsidRPr="4D4306D1">
        <w:rPr>
          <w:rFonts w:ascii="Arial" w:hAnsi="Arial" w:eastAsia="Arial" w:cs="Arial"/>
          <w:b/>
          <w:bCs/>
          <w:color w:val="000000" w:themeColor="text1"/>
          <w:sz w:val="24"/>
          <w:szCs w:val="24"/>
        </w:rPr>
        <w:t xml:space="preserve"> </w:t>
      </w:r>
      <w:r w:rsidRPr="4D4306D1" w:rsidR="75A7B1C4">
        <w:rPr>
          <w:rFonts w:ascii="Arial" w:hAnsi="Arial" w:eastAsia="Arial" w:cs="Arial"/>
          <w:b/>
          <w:bCs/>
          <w:color w:val="000000" w:themeColor="text1"/>
          <w:sz w:val="24"/>
          <w:szCs w:val="24"/>
        </w:rPr>
        <w:t xml:space="preserve">role </w:t>
      </w:r>
    </w:p>
    <w:p w:rsidR="00494671" w:rsidP="1A65562E" w:rsidRDefault="00F41C0F" w14:paraId="0F4760DB" w14:textId="7CDBC505">
      <w:pPr>
        <w:spacing w:before="240" w:after="240"/>
        <w:ind w:left="720"/>
        <w:rPr>
          <w:rFonts w:ascii="Arial" w:hAnsi="Arial" w:eastAsia="Arial" w:cs="Arial"/>
          <w:sz w:val="24"/>
          <w:szCs w:val="24"/>
        </w:rPr>
      </w:pPr>
      <w:r>
        <w:rPr>
          <w:rFonts w:ascii="Arial" w:hAnsi="Arial" w:eastAsia="Arial" w:cs="Arial"/>
          <w:sz w:val="24"/>
          <w:szCs w:val="24"/>
        </w:rPr>
        <w:t xml:space="preserve">Officers from the council and other </w:t>
      </w:r>
      <w:r w:rsidRPr="1A65562E" w:rsidR="7BFC82D6">
        <w:rPr>
          <w:rFonts w:ascii="Arial" w:hAnsi="Arial" w:eastAsia="Arial" w:cs="Arial"/>
          <w:sz w:val="24"/>
          <w:szCs w:val="24"/>
        </w:rPr>
        <w:t>Board members will support</w:t>
      </w:r>
      <w:r>
        <w:rPr>
          <w:rFonts w:ascii="Arial" w:hAnsi="Arial" w:eastAsia="Arial" w:cs="Arial"/>
          <w:sz w:val="24"/>
          <w:szCs w:val="24"/>
        </w:rPr>
        <w:t xml:space="preserve"> you. </w:t>
      </w:r>
      <w:r w:rsidR="00F71FAA">
        <w:rPr>
          <w:rFonts w:ascii="Arial" w:hAnsi="Arial" w:eastAsia="Arial" w:cs="Arial"/>
          <w:sz w:val="24"/>
          <w:szCs w:val="24"/>
        </w:rPr>
        <w:t xml:space="preserve">Other </w:t>
      </w:r>
      <w:r w:rsidR="00501469">
        <w:rPr>
          <w:rFonts w:ascii="Arial" w:hAnsi="Arial" w:eastAsia="Arial" w:cs="Arial"/>
          <w:sz w:val="24"/>
          <w:szCs w:val="24"/>
        </w:rPr>
        <w:t xml:space="preserve">young </w:t>
      </w:r>
      <w:r w:rsidR="00F71FAA">
        <w:rPr>
          <w:rFonts w:ascii="Arial" w:hAnsi="Arial" w:eastAsia="Arial" w:cs="Arial"/>
          <w:sz w:val="24"/>
          <w:szCs w:val="24"/>
        </w:rPr>
        <w:t xml:space="preserve">people </w:t>
      </w:r>
      <w:r w:rsidR="00494671">
        <w:rPr>
          <w:rFonts w:ascii="Arial" w:hAnsi="Arial" w:eastAsia="Arial" w:cs="Arial"/>
          <w:sz w:val="24"/>
          <w:szCs w:val="24"/>
        </w:rPr>
        <w:t xml:space="preserve">in Sandwell on similar boards can also help. </w:t>
      </w:r>
    </w:p>
    <w:p w:rsidR="370637F8" w:rsidP="1A65562E" w:rsidRDefault="00494671" w14:paraId="0158632D" w14:textId="1817D62E">
      <w:pPr>
        <w:spacing w:before="240" w:after="240"/>
        <w:ind w:left="720"/>
        <w:rPr>
          <w:rFonts w:ascii="Arial" w:hAnsi="Arial" w:eastAsia="Arial" w:cs="Arial"/>
          <w:sz w:val="24"/>
          <w:szCs w:val="24"/>
        </w:rPr>
      </w:pPr>
      <w:r>
        <w:rPr>
          <w:rFonts w:ascii="Arial" w:hAnsi="Arial" w:eastAsia="Arial" w:cs="Arial"/>
          <w:sz w:val="24"/>
          <w:szCs w:val="24"/>
        </w:rPr>
        <w:t>If we can make it easier for you to take part, please let us know.</w:t>
      </w:r>
    </w:p>
    <w:p w:rsidR="2EC338D4" w:rsidP="4D4306D1" w:rsidRDefault="00494671" w14:paraId="1346CC40" w14:textId="325B3FFC">
      <w:pPr>
        <w:spacing w:before="240" w:after="240"/>
        <w:ind w:left="720"/>
        <w:rPr>
          <w:rFonts w:ascii="Arial" w:hAnsi="Arial" w:eastAsia="Arial" w:cs="Arial"/>
          <w:b/>
          <w:bCs/>
          <w:sz w:val="24"/>
          <w:szCs w:val="24"/>
        </w:rPr>
      </w:pPr>
      <w:r>
        <w:rPr>
          <w:rFonts w:ascii="Arial" w:hAnsi="Arial" w:eastAsia="Arial" w:cs="Arial"/>
          <w:b/>
          <w:bCs/>
          <w:sz w:val="24"/>
          <w:szCs w:val="24"/>
        </w:rPr>
        <w:t>Speak to us</w:t>
      </w:r>
    </w:p>
    <w:p w:rsidR="00E8011B" w:rsidP="003560EF" w:rsidRDefault="278CF6F8" w14:paraId="6230CC2D" w14:textId="3159B8BC">
      <w:pPr>
        <w:spacing w:before="240" w:after="240"/>
        <w:ind w:left="720"/>
      </w:pPr>
      <w:r w:rsidRPr="1A65562E">
        <w:rPr>
          <w:rFonts w:ascii="Arial" w:hAnsi="Arial" w:eastAsia="Arial" w:cs="Arial"/>
          <w:sz w:val="24"/>
          <w:szCs w:val="24"/>
        </w:rPr>
        <w:t xml:space="preserve">If you need support </w:t>
      </w:r>
      <w:r w:rsidRPr="1A65562E" w:rsidR="2A32C3E8">
        <w:rPr>
          <w:rFonts w:ascii="Arial" w:hAnsi="Arial" w:eastAsia="Arial" w:cs="Arial"/>
          <w:sz w:val="24"/>
          <w:szCs w:val="24"/>
        </w:rPr>
        <w:t xml:space="preserve">or would like </w:t>
      </w:r>
      <w:r w:rsidR="00494671">
        <w:rPr>
          <w:rFonts w:ascii="Arial" w:hAnsi="Arial" w:eastAsia="Arial" w:cs="Arial"/>
          <w:sz w:val="24"/>
          <w:szCs w:val="24"/>
        </w:rPr>
        <w:t xml:space="preserve">to talk about the </w:t>
      </w:r>
      <w:r w:rsidRPr="1A65562E">
        <w:rPr>
          <w:rFonts w:ascii="Arial" w:hAnsi="Arial" w:eastAsia="Arial" w:cs="Arial"/>
          <w:sz w:val="24"/>
          <w:szCs w:val="24"/>
        </w:rPr>
        <w:t>role</w:t>
      </w:r>
      <w:r w:rsidR="00335373">
        <w:rPr>
          <w:rFonts w:ascii="Arial" w:hAnsi="Arial" w:eastAsia="Arial" w:cs="Arial"/>
          <w:sz w:val="24"/>
          <w:szCs w:val="24"/>
        </w:rPr>
        <w:t xml:space="preserve">, </w:t>
      </w:r>
      <w:r w:rsidRPr="1A65562E">
        <w:rPr>
          <w:rFonts w:ascii="Arial" w:hAnsi="Arial" w:eastAsia="Arial" w:cs="Arial"/>
          <w:sz w:val="24"/>
          <w:szCs w:val="24"/>
        </w:rPr>
        <w:t>contact</w:t>
      </w:r>
      <w:r w:rsidRPr="1A65562E" w:rsidR="1BF988AD">
        <w:rPr>
          <w:rFonts w:ascii="Arial" w:hAnsi="Arial" w:eastAsia="Arial" w:cs="Arial"/>
          <w:sz w:val="24"/>
          <w:szCs w:val="24"/>
        </w:rPr>
        <w:t xml:space="preserve"> Rebecca Jenkins at Sandwell Council</w:t>
      </w:r>
      <w:r w:rsidRPr="1A65562E" w:rsidR="043D7AAC">
        <w:rPr>
          <w:rFonts w:ascii="Arial" w:hAnsi="Arial" w:eastAsia="Arial" w:cs="Arial"/>
          <w:sz w:val="24"/>
          <w:szCs w:val="24"/>
        </w:rPr>
        <w:t xml:space="preserve"> on </w:t>
      </w:r>
      <w:r w:rsidRPr="1A65562E" w:rsidR="09855994">
        <w:rPr>
          <w:rFonts w:ascii="Arial" w:hAnsi="Arial" w:eastAsia="Arial" w:cs="Arial"/>
          <w:sz w:val="24"/>
          <w:szCs w:val="24"/>
        </w:rPr>
        <w:t>07502 614303</w:t>
      </w:r>
      <w:r w:rsidR="00A90776">
        <w:rPr>
          <w:rFonts w:ascii="Arial" w:hAnsi="Arial" w:eastAsia="Arial" w:cs="Arial"/>
          <w:sz w:val="24"/>
          <w:szCs w:val="24"/>
        </w:rPr>
        <w:t xml:space="preserve"> or </w:t>
      </w:r>
      <w:hyperlink w:history="1" r:id="rId23">
        <w:r w:rsidRPr="008E5F79" w:rsidR="00A90776">
          <w:rPr>
            <w:rStyle w:val="Hyperlink"/>
            <w:rFonts w:ascii="Arial" w:hAnsi="Arial" w:eastAsia="Arial" w:cs="Arial"/>
          </w:rPr>
          <w:t>FriarPark_pipp@sandwell.gov.uk</w:t>
        </w:r>
      </w:hyperlink>
    </w:p>
    <w:p w:rsidRPr="0009027B" w:rsidR="002A552D" w:rsidP="002A552D" w:rsidRDefault="002A552D" w14:paraId="21C17399" w14:textId="77777777">
      <w:pPr>
        <w:spacing w:after="0"/>
        <w:ind w:left="720"/>
        <w:rPr>
          <w:rFonts w:ascii="Arial" w:hAnsi="Arial" w:eastAsia="Arial" w:cs="Arial"/>
          <w:b/>
          <w:bCs/>
          <w:sz w:val="24"/>
          <w:szCs w:val="24"/>
        </w:rPr>
      </w:pPr>
      <w:r w:rsidRPr="0009027B">
        <w:rPr>
          <w:rFonts w:ascii="Arial" w:hAnsi="Arial" w:eastAsia="Arial" w:cs="Arial"/>
          <w:b/>
          <w:bCs/>
          <w:sz w:val="24"/>
          <w:szCs w:val="24"/>
        </w:rPr>
        <w:t>Here are some links to find out more </w:t>
      </w:r>
    </w:p>
    <w:p w:rsidRPr="0009027B" w:rsidR="002A552D" w:rsidP="002A552D" w:rsidRDefault="002A552D" w14:paraId="157C6716" w14:textId="77777777">
      <w:pPr>
        <w:spacing w:after="0"/>
        <w:rPr>
          <w:rFonts w:ascii="Arial" w:hAnsi="Arial" w:eastAsia="Arial" w:cs="Arial"/>
          <w:b/>
          <w:bCs/>
          <w:sz w:val="28"/>
          <w:szCs w:val="28"/>
        </w:rPr>
      </w:pPr>
      <w:r w:rsidRPr="0009027B">
        <w:rPr>
          <w:rFonts w:ascii="Arial" w:hAnsi="Arial" w:eastAsia="Arial" w:cs="Arial"/>
          <w:b/>
          <w:bCs/>
          <w:sz w:val="28"/>
          <w:szCs w:val="28"/>
        </w:rPr>
        <w:t> </w:t>
      </w:r>
    </w:p>
    <w:p w:rsidRPr="0009027B" w:rsidR="002A552D" w:rsidP="002A552D" w:rsidRDefault="00374AFC" w14:paraId="61F2F312" w14:textId="316320FA">
      <w:pPr>
        <w:numPr>
          <w:ilvl w:val="0"/>
          <w:numId w:val="32"/>
        </w:numPr>
        <w:spacing w:after="0"/>
        <w:rPr>
          <w:rFonts w:ascii="Arial" w:hAnsi="Arial" w:eastAsia="Arial" w:cs="Arial"/>
          <w:sz w:val="24"/>
          <w:szCs w:val="24"/>
        </w:rPr>
      </w:pPr>
      <w:r>
        <w:rPr>
          <w:rFonts w:ascii="Arial" w:hAnsi="Arial" w:eastAsia="Arial" w:cs="Arial"/>
          <w:sz w:val="24"/>
          <w:szCs w:val="24"/>
        </w:rPr>
        <w:t xml:space="preserve">Friar Park </w:t>
      </w:r>
      <w:r w:rsidRPr="0009027B" w:rsidR="002A552D">
        <w:rPr>
          <w:rFonts w:ascii="Arial" w:hAnsi="Arial" w:eastAsia="Arial" w:cs="Arial"/>
          <w:sz w:val="24"/>
          <w:szCs w:val="24"/>
        </w:rPr>
        <w:t>Pride in Place website: </w:t>
      </w:r>
      <w:hyperlink w:tgtFrame="_blank" w:history="1" r:id="rId24">
        <w:r w:rsidRPr="0009027B" w:rsidR="002A552D">
          <w:rPr>
            <w:rStyle w:val="Hyperlink"/>
            <w:rFonts w:ascii="Arial" w:hAnsi="Arial" w:eastAsia="Arial" w:cs="Arial"/>
            <w:sz w:val="24"/>
            <w:szCs w:val="24"/>
          </w:rPr>
          <w:t>http://www.sandwell.gov.uk/PrideInPlace</w:t>
        </w:r>
      </w:hyperlink>
      <w:r w:rsidRPr="0009027B" w:rsidR="002A552D">
        <w:rPr>
          <w:rFonts w:ascii="Arial" w:hAnsi="Arial" w:eastAsia="Arial" w:cs="Arial"/>
          <w:sz w:val="24"/>
          <w:szCs w:val="24"/>
        </w:rPr>
        <w:t> </w:t>
      </w:r>
    </w:p>
    <w:p w:rsidRPr="0009027B" w:rsidR="002A552D" w:rsidP="002A552D" w:rsidRDefault="002A552D" w14:paraId="4063E942" w14:textId="77777777">
      <w:pPr>
        <w:numPr>
          <w:ilvl w:val="0"/>
          <w:numId w:val="33"/>
        </w:numPr>
        <w:spacing w:after="0"/>
        <w:rPr>
          <w:rFonts w:ascii="Arial" w:hAnsi="Arial" w:eastAsia="Arial" w:cs="Arial"/>
          <w:sz w:val="24"/>
          <w:szCs w:val="24"/>
        </w:rPr>
      </w:pPr>
      <w:r w:rsidRPr="0009027B">
        <w:rPr>
          <w:rFonts w:ascii="Arial" w:hAnsi="Arial" w:eastAsia="Arial" w:cs="Arial"/>
          <w:sz w:val="24"/>
          <w:szCs w:val="24"/>
        </w:rPr>
        <w:t>Pride in Place Government Prospectus: </w:t>
      </w:r>
      <w:hyperlink w:tgtFrame="_blank" w:history="1" r:id="rId25">
        <w:r w:rsidRPr="0009027B">
          <w:rPr>
            <w:rStyle w:val="Hyperlink"/>
            <w:rFonts w:ascii="Arial" w:hAnsi="Arial" w:eastAsia="Arial" w:cs="Arial"/>
            <w:sz w:val="24"/>
            <w:szCs w:val="24"/>
          </w:rPr>
          <w:t>https://www.gov.uk/government/publications/pride-in-place-programme-prospectus/pride-in-place-programme-prospectus</w:t>
        </w:r>
      </w:hyperlink>
      <w:r w:rsidRPr="0009027B">
        <w:rPr>
          <w:rFonts w:ascii="Arial" w:hAnsi="Arial" w:eastAsia="Arial" w:cs="Arial"/>
          <w:sz w:val="24"/>
          <w:szCs w:val="24"/>
        </w:rPr>
        <w:t> </w:t>
      </w:r>
    </w:p>
    <w:p w:rsidRPr="0009027B" w:rsidR="002A552D" w:rsidP="002A552D" w:rsidRDefault="002A552D" w14:paraId="53F85C25" w14:textId="77777777">
      <w:pPr>
        <w:numPr>
          <w:ilvl w:val="0"/>
          <w:numId w:val="34"/>
        </w:numPr>
        <w:spacing w:after="0"/>
        <w:rPr>
          <w:rFonts w:ascii="Arial" w:hAnsi="Arial" w:eastAsia="Arial" w:cs="Arial"/>
          <w:sz w:val="24"/>
          <w:szCs w:val="24"/>
        </w:rPr>
      </w:pPr>
      <w:r w:rsidRPr="0009027B">
        <w:rPr>
          <w:rFonts w:ascii="Arial" w:hAnsi="Arial" w:eastAsia="Arial" w:cs="Arial"/>
          <w:sz w:val="24"/>
          <w:szCs w:val="24"/>
        </w:rPr>
        <w:t>Draft Neighbourhood Board Membership: </w:t>
      </w:r>
      <w:hyperlink w:tgtFrame="_blank" w:history="1" r:id="rId26">
        <w:r w:rsidRPr="0009027B">
          <w:rPr>
            <w:rStyle w:val="Hyperlink"/>
            <w:rFonts w:ascii="Arial" w:hAnsi="Arial" w:eastAsia="Arial" w:cs="Arial"/>
            <w:sz w:val="24"/>
            <w:szCs w:val="24"/>
          </w:rPr>
          <w:t>Link</w:t>
        </w:r>
      </w:hyperlink>
      <w:r w:rsidRPr="0009027B">
        <w:rPr>
          <w:rFonts w:ascii="Arial" w:hAnsi="Arial" w:eastAsia="Arial" w:cs="Arial"/>
          <w:sz w:val="24"/>
          <w:szCs w:val="24"/>
        </w:rPr>
        <w:t>  </w:t>
      </w:r>
    </w:p>
    <w:p w:rsidRPr="00374AFC" w:rsidR="002A552D" w:rsidP="00374AFC" w:rsidRDefault="002A552D" w14:paraId="38EE1C53" w14:textId="484C26F1">
      <w:pPr>
        <w:numPr>
          <w:ilvl w:val="0"/>
          <w:numId w:val="35"/>
        </w:numPr>
        <w:spacing w:after="0"/>
        <w:rPr>
          <w:rFonts w:ascii="Arial" w:hAnsi="Arial" w:eastAsia="Arial" w:cs="Arial"/>
          <w:sz w:val="24"/>
          <w:szCs w:val="24"/>
        </w:rPr>
      </w:pPr>
      <w:r w:rsidRPr="0009027B">
        <w:rPr>
          <w:rFonts w:ascii="Arial" w:hAnsi="Arial" w:eastAsia="Arial" w:cs="Arial"/>
          <w:sz w:val="24"/>
          <w:szCs w:val="24"/>
        </w:rPr>
        <w:t>Friar Park Neighbourhood Board Terms of Reference: </w:t>
      </w:r>
      <w:hyperlink w:tgtFrame="_blank" w:history="1" r:id="rId27">
        <w:r w:rsidRPr="0009027B">
          <w:rPr>
            <w:rStyle w:val="Hyperlink"/>
            <w:rFonts w:ascii="Arial" w:hAnsi="Arial" w:eastAsia="Arial" w:cs="Arial"/>
            <w:sz w:val="24"/>
            <w:szCs w:val="24"/>
          </w:rPr>
          <w:t>Link</w:t>
        </w:r>
      </w:hyperlink>
      <w:r w:rsidRPr="0009027B">
        <w:rPr>
          <w:rFonts w:ascii="Arial" w:hAnsi="Arial" w:eastAsia="Arial" w:cs="Arial"/>
          <w:sz w:val="24"/>
          <w:szCs w:val="24"/>
        </w:rPr>
        <w:t> </w:t>
      </w:r>
    </w:p>
    <w:sectPr w:rsidRPr="00374AFC" w:rsidR="002A552D">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AC7" w:rsidP="00AC5564" w:rsidRDefault="00855AC7" w14:paraId="70422DA9" w14:textId="77777777">
      <w:pPr>
        <w:spacing w:after="0" w:line="240" w:lineRule="auto"/>
      </w:pPr>
      <w:r>
        <w:separator/>
      </w:r>
    </w:p>
  </w:endnote>
  <w:endnote w:type="continuationSeparator" w:id="0">
    <w:p w:rsidR="00855AC7" w:rsidP="00AC5564" w:rsidRDefault="00855AC7" w14:paraId="3B4273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52" w:rsidRDefault="002B3952" w14:paraId="11F90B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AC5564" w:rsidP="003A5F07" w:rsidRDefault="005076E5" w14:paraId="5276D1A2" w14:textId="554AE9BF">
    <w:pPr>
      <w:pStyle w:val="Footer"/>
      <w:jc w:val="right"/>
    </w:pPr>
    <w:r>
      <w:rPr>
        <w:noProof/>
      </w:rPr>
      <w:drawing>
        <wp:anchor distT="0" distB="0" distL="114300" distR="114300" simplePos="0" relativeHeight="251658241" behindDoc="0" locked="0" layoutInCell="1" allowOverlap="1" wp14:anchorId="4639F375" wp14:editId="0AC43C81">
          <wp:simplePos x="0" y="0"/>
          <wp:positionH relativeFrom="column">
            <wp:posOffset>4438650</wp:posOffset>
          </wp:positionH>
          <wp:positionV relativeFrom="paragraph">
            <wp:posOffset>0</wp:posOffset>
          </wp:positionV>
          <wp:extent cx="1449106" cy="396240"/>
          <wp:effectExtent l="0" t="0" r="0" b="3810"/>
          <wp:wrapSquare wrapText="bothSides"/>
          <wp:docPr id="569949750" name="Picture 1" descr="A grey and black logo&#10;&#10;AI-generated content may be incorrect.">
            <a:extLst xmlns:a="http://schemas.openxmlformats.org/drawingml/2006/main">
              <a:ext uri="{FF2B5EF4-FFF2-40B4-BE49-F238E27FC236}">
                <a16:creationId xmlns:a16="http://schemas.microsoft.com/office/drawing/2014/main" id="{6E6FE88A-3719-4046-84E6-09F84344B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02657" name="Picture 1" descr="A grey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106" cy="396240"/>
                  </a:xfrm>
                  <a:prstGeom prst="rect">
                    <a:avLst/>
                  </a:prstGeom>
                  <a:noFill/>
                  <a:ln>
                    <a:noFill/>
                  </a:ln>
                </pic:spPr>
              </pic:pic>
            </a:graphicData>
          </a:graphic>
        </wp:anchor>
      </w:drawing>
    </w:r>
    <w:r w:rsidR="00DA3820">
      <w:rPr>
        <w:noProof/>
      </w:rPr>
      <w:drawing>
        <wp:inline distT="0" distB="0" distL="0" distR="0" wp14:anchorId="35F61A8E" wp14:editId="3D658F14">
          <wp:extent cx="657225" cy="657225"/>
          <wp:effectExtent l="0" t="0" r="0" b="0"/>
          <wp:docPr id="21032455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4724" name="Picture 173704724"/>
                  <pic:cNvPicPr/>
                </pic:nvPicPr>
                <pic:blipFill>
                  <a:blip r:embed="rId2">
                    <a:extLst>
                      <a:ext uri="{28A0092B-C50C-407E-A947-70E740481C1C}">
                        <a14:useLocalDpi xmlns:a14="http://schemas.microsoft.com/office/drawing/2010/main"/>
                      </a:ext>
                    </a:extLst>
                  </a:blip>
                  <a:stretch>
                    <a:fillRect/>
                  </a:stretch>
                </pic:blipFill>
                <pic:spPr>
                  <a:xfrm>
                    <a:off x="0" y="0"/>
                    <a:ext cx="657225" cy="657225"/>
                  </a:xfrm>
                  <a:prstGeom prst="rect">
                    <a:avLst/>
                  </a:prstGeom>
                </pic:spPr>
              </pic:pic>
            </a:graphicData>
          </a:graphic>
        </wp:inline>
      </w:drawing>
    </w:r>
    <w:r w:rsidR="00986FD2">
      <w:rPr>
        <w:noProof/>
      </w:rPr>
      <w:tab/>
    </w:r>
    <w:r w:rsidR="00986FD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52" w:rsidRDefault="002B3952" w14:paraId="227159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AC7" w:rsidP="00AC5564" w:rsidRDefault="00855AC7" w14:paraId="53F5EDF2" w14:textId="77777777">
      <w:pPr>
        <w:spacing w:after="0" w:line="240" w:lineRule="auto"/>
      </w:pPr>
      <w:r>
        <w:separator/>
      </w:r>
    </w:p>
  </w:footnote>
  <w:footnote w:type="continuationSeparator" w:id="0">
    <w:p w:rsidR="00855AC7" w:rsidP="00AC5564" w:rsidRDefault="00855AC7" w14:paraId="14F220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52" w:rsidRDefault="002B3952" w14:paraId="5A6E7C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00C37732" w:rsidTr="251CA0C8" w14:paraId="3C0E3C63" w14:textId="77777777">
      <w:trPr>
        <w:trHeight w:val="300"/>
      </w:trPr>
      <w:tc>
        <w:tcPr>
          <w:tcW w:w="3005" w:type="dxa"/>
        </w:tcPr>
        <w:p w:rsidR="3C85B82C" w:rsidP="251CA0C8" w:rsidRDefault="3C85B82C" w14:paraId="2F5AA907" w14:textId="57FAB45F">
          <w:pPr>
            <w:pStyle w:val="Header"/>
            <w:ind w:left="-115"/>
          </w:pPr>
        </w:p>
      </w:tc>
      <w:tc>
        <w:tcPr>
          <w:tcW w:w="3005" w:type="dxa"/>
        </w:tcPr>
        <w:p w:rsidRPr="00C37732" w:rsidR="00C37732" w:rsidP="00C37732" w:rsidRDefault="00C37732" w14:paraId="2159463F" w14:textId="6AA0F3CC">
          <w:pPr>
            <w:pStyle w:val="Header"/>
          </w:pPr>
        </w:p>
        <w:p w:rsidR="3C85B82C" w:rsidP="3C85B82C" w:rsidRDefault="3C85B82C" w14:paraId="27000E3E" w14:textId="7D02F371">
          <w:pPr>
            <w:pStyle w:val="Header"/>
            <w:jc w:val="center"/>
          </w:pPr>
        </w:p>
      </w:tc>
      <w:tc>
        <w:tcPr>
          <w:tcW w:w="3005" w:type="dxa"/>
        </w:tcPr>
        <w:p w:rsidR="3C85B82C" w:rsidP="3C85B82C" w:rsidRDefault="00C37732" w14:paraId="01B87225" w14:textId="587764ED">
          <w:pPr>
            <w:pStyle w:val="Header"/>
            <w:ind w:right="-115"/>
            <w:jc w:val="right"/>
          </w:pPr>
          <w:r w:rsidRPr="00C37732">
            <w:rPr>
              <w:noProof/>
            </w:rPr>
            <w:drawing>
              <wp:anchor distT="0" distB="0" distL="114300" distR="114300" simplePos="0" relativeHeight="251658240" behindDoc="0" locked="0" layoutInCell="1" allowOverlap="1" wp14:anchorId="7767C018" wp14:editId="309E3D1F">
                <wp:simplePos x="0" y="0"/>
                <wp:positionH relativeFrom="column">
                  <wp:posOffset>371475</wp:posOffset>
                </wp:positionH>
                <wp:positionV relativeFrom="paragraph">
                  <wp:posOffset>0</wp:posOffset>
                </wp:positionV>
                <wp:extent cx="1468120" cy="293370"/>
                <wp:effectExtent l="0" t="0" r="0" b="0"/>
                <wp:wrapSquare wrapText="bothSides"/>
                <wp:docPr id="369739073" name="Picture 2">
                  <a:extLst xmlns:a="http://schemas.openxmlformats.org/drawingml/2006/main">
                    <a:ext uri="{FF2B5EF4-FFF2-40B4-BE49-F238E27FC236}">
                      <a16:creationId xmlns:a16="http://schemas.microsoft.com/office/drawing/2014/main" id="{11577808-D56B-4366-AF2D-2EBA6DC09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12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3C85B82C" w:rsidP="3C85B82C" w:rsidRDefault="3C85B82C" w14:paraId="0B5C9F41" w14:textId="2B153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52" w:rsidRDefault="002B3952" w14:paraId="490523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C85B82C" w:rsidTr="3C85B82C" w14:paraId="3D520A2C" w14:textId="77777777">
      <w:trPr>
        <w:trHeight w:val="300"/>
      </w:trPr>
      <w:tc>
        <w:tcPr>
          <w:tcW w:w="3005" w:type="dxa"/>
        </w:tcPr>
        <w:p w:rsidR="3C85B82C" w:rsidP="3C85B82C" w:rsidRDefault="3C85B82C" w14:paraId="49AD0785" w14:textId="76902A04">
          <w:pPr>
            <w:pStyle w:val="Header"/>
            <w:ind w:left="-115"/>
          </w:pPr>
        </w:p>
      </w:tc>
      <w:tc>
        <w:tcPr>
          <w:tcW w:w="3005" w:type="dxa"/>
        </w:tcPr>
        <w:p w:rsidR="3C85B82C" w:rsidP="3C85B82C" w:rsidRDefault="3C85B82C" w14:paraId="435E8E86" w14:textId="732A5D8E">
          <w:pPr>
            <w:pStyle w:val="Header"/>
            <w:jc w:val="center"/>
          </w:pPr>
        </w:p>
      </w:tc>
      <w:tc>
        <w:tcPr>
          <w:tcW w:w="3005" w:type="dxa"/>
        </w:tcPr>
        <w:p w:rsidR="3C85B82C" w:rsidP="3C85B82C" w:rsidRDefault="3C85B82C" w14:paraId="0E984912" w14:textId="75F7F31C">
          <w:pPr>
            <w:pStyle w:val="Header"/>
            <w:ind w:right="-115"/>
            <w:jc w:val="right"/>
          </w:pPr>
        </w:p>
      </w:tc>
    </w:tr>
  </w:tbl>
  <w:p w:rsidR="3C85B82C" w:rsidP="3C85B82C" w:rsidRDefault="3C85B82C" w14:paraId="013C5450" w14:textId="74D52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AE"/>
    <w:multiLevelType w:val="multilevel"/>
    <w:tmpl w:val="DC9CE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E545DD"/>
    <w:multiLevelType w:val="multilevel"/>
    <w:tmpl w:val="C218C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6F6F14"/>
    <w:multiLevelType w:val="hybridMultilevel"/>
    <w:tmpl w:val="2CEE297C"/>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3" w15:restartNumberingAfterBreak="0">
    <w:nsid w:val="0ECE5978"/>
    <w:multiLevelType w:val="hybridMultilevel"/>
    <w:tmpl w:val="CF0441E0"/>
    <w:lvl w:ilvl="0" w:tplc="A64EAC7C">
      <w:start w:val="1"/>
      <w:numFmt w:val="bullet"/>
      <w:lvlText w:val=""/>
      <w:lvlJc w:val="left"/>
      <w:pPr>
        <w:ind w:left="720" w:hanging="360"/>
      </w:pPr>
      <w:rPr>
        <w:rFonts w:hint="default" w:ascii="Symbol" w:hAnsi="Symbol"/>
      </w:rPr>
    </w:lvl>
    <w:lvl w:ilvl="1" w:tplc="B486F28A">
      <w:start w:val="1"/>
      <w:numFmt w:val="bullet"/>
      <w:lvlText w:val="o"/>
      <w:lvlJc w:val="left"/>
      <w:pPr>
        <w:ind w:left="1440" w:hanging="360"/>
      </w:pPr>
      <w:rPr>
        <w:rFonts w:hint="default" w:ascii="Courier New" w:hAnsi="Courier New"/>
      </w:rPr>
    </w:lvl>
    <w:lvl w:ilvl="2" w:tplc="4D226072">
      <w:start w:val="1"/>
      <w:numFmt w:val="bullet"/>
      <w:lvlText w:val=""/>
      <w:lvlJc w:val="left"/>
      <w:pPr>
        <w:ind w:left="2160" w:hanging="360"/>
      </w:pPr>
      <w:rPr>
        <w:rFonts w:hint="default" w:ascii="Wingdings" w:hAnsi="Wingdings"/>
      </w:rPr>
    </w:lvl>
    <w:lvl w:ilvl="3" w:tplc="7514162E">
      <w:start w:val="1"/>
      <w:numFmt w:val="bullet"/>
      <w:lvlText w:val=""/>
      <w:lvlJc w:val="left"/>
      <w:pPr>
        <w:ind w:left="2880" w:hanging="360"/>
      </w:pPr>
      <w:rPr>
        <w:rFonts w:hint="default" w:ascii="Symbol" w:hAnsi="Symbol"/>
      </w:rPr>
    </w:lvl>
    <w:lvl w:ilvl="4" w:tplc="5AD4FB74">
      <w:start w:val="1"/>
      <w:numFmt w:val="bullet"/>
      <w:lvlText w:val="o"/>
      <w:lvlJc w:val="left"/>
      <w:pPr>
        <w:ind w:left="3600" w:hanging="360"/>
      </w:pPr>
      <w:rPr>
        <w:rFonts w:hint="default" w:ascii="Courier New" w:hAnsi="Courier New"/>
      </w:rPr>
    </w:lvl>
    <w:lvl w:ilvl="5" w:tplc="2C229A18">
      <w:start w:val="1"/>
      <w:numFmt w:val="bullet"/>
      <w:lvlText w:val=""/>
      <w:lvlJc w:val="left"/>
      <w:pPr>
        <w:ind w:left="4320" w:hanging="360"/>
      </w:pPr>
      <w:rPr>
        <w:rFonts w:hint="default" w:ascii="Wingdings" w:hAnsi="Wingdings"/>
      </w:rPr>
    </w:lvl>
    <w:lvl w:ilvl="6" w:tplc="1C52E60E">
      <w:start w:val="1"/>
      <w:numFmt w:val="bullet"/>
      <w:lvlText w:val=""/>
      <w:lvlJc w:val="left"/>
      <w:pPr>
        <w:ind w:left="5040" w:hanging="360"/>
      </w:pPr>
      <w:rPr>
        <w:rFonts w:hint="default" w:ascii="Symbol" w:hAnsi="Symbol"/>
      </w:rPr>
    </w:lvl>
    <w:lvl w:ilvl="7" w:tplc="2F728320">
      <w:start w:val="1"/>
      <w:numFmt w:val="bullet"/>
      <w:lvlText w:val="o"/>
      <w:lvlJc w:val="left"/>
      <w:pPr>
        <w:ind w:left="5760" w:hanging="360"/>
      </w:pPr>
      <w:rPr>
        <w:rFonts w:hint="default" w:ascii="Courier New" w:hAnsi="Courier New"/>
      </w:rPr>
    </w:lvl>
    <w:lvl w:ilvl="8" w:tplc="F1AE2A86">
      <w:start w:val="1"/>
      <w:numFmt w:val="bullet"/>
      <w:lvlText w:val=""/>
      <w:lvlJc w:val="left"/>
      <w:pPr>
        <w:ind w:left="6480" w:hanging="360"/>
      </w:pPr>
      <w:rPr>
        <w:rFonts w:hint="default" w:ascii="Wingdings" w:hAnsi="Wingdings"/>
      </w:rPr>
    </w:lvl>
  </w:abstractNum>
  <w:abstractNum w:abstractNumId="4" w15:restartNumberingAfterBreak="0">
    <w:nsid w:val="1023331A"/>
    <w:multiLevelType w:val="multilevel"/>
    <w:tmpl w:val="6A3A9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7628CC"/>
    <w:multiLevelType w:val="hybridMultilevel"/>
    <w:tmpl w:val="A3EAC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9274E5"/>
    <w:multiLevelType w:val="hybridMultilevel"/>
    <w:tmpl w:val="B30AF4AE"/>
    <w:lvl w:ilvl="0" w:tplc="2BAA943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9F6D8D"/>
    <w:multiLevelType w:val="multilevel"/>
    <w:tmpl w:val="F01C0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D6657D"/>
    <w:multiLevelType w:val="hybridMultilevel"/>
    <w:tmpl w:val="A7AE3CB8"/>
    <w:lvl w:ilvl="0" w:tplc="BB38D468">
      <w:start w:val="1"/>
      <w:numFmt w:val="bullet"/>
      <w:lvlText w:val=""/>
      <w:lvlJc w:val="left"/>
      <w:pPr>
        <w:ind w:left="720" w:hanging="360"/>
      </w:pPr>
      <w:rPr>
        <w:rFonts w:hint="default" w:ascii="Symbol" w:hAnsi="Symbol"/>
      </w:rPr>
    </w:lvl>
    <w:lvl w:ilvl="1" w:tplc="4E80D4A4">
      <w:start w:val="1"/>
      <w:numFmt w:val="bullet"/>
      <w:lvlText w:val="o"/>
      <w:lvlJc w:val="left"/>
      <w:pPr>
        <w:ind w:left="1440" w:hanging="360"/>
      </w:pPr>
      <w:rPr>
        <w:rFonts w:hint="default" w:ascii="Courier New" w:hAnsi="Courier New"/>
      </w:rPr>
    </w:lvl>
    <w:lvl w:ilvl="2" w:tplc="1640F0C6">
      <w:start w:val="1"/>
      <w:numFmt w:val="bullet"/>
      <w:lvlText w:val=""/>
      <w:lvlJc w:val="left"/>
      <w:pPr>
        <w:ind w:left="2160" w:hanging="360"/>
      </w:pPr>
      <w:rPr>
        <w:rFonts w:hint="default" w:ascii="Wingdings" w:hAnsi="Wingdings"/>
      </w:rPr>
    </w:lvl>
    <w:lvl w:ilvl="3" w:tplc="A1E8B942">
      <w:start w:val="1"/>
      <w:numFmt w:val="bullet"/>
      <w:lvlText w:val=""/>
      <w:lvlJc w:val="left"/>
      <w:pPr>
        <w:ind w:left="2880" w:hanging="360"/>
      </w:pPr>
      <w:rPr>
        <w:rFonts w:hint="default" w:ascii="Symbol" w:hAnsi="Symbol"/>
      </w:rPr>
    </w:lvl>
    <w:lvl w:ilvl="4" w:tplc="8E804E7E">
      <w:start w:val="1"/>
      <w:numFmt w:val="bullet"/>
      <w:lvlText w:val="o"/>
      <w:lvlJc w:val="left"/>
      <w:pPr>
        <w:ind w:left="3600" w:hanging="360"/>
      </w:pPr>
      <w:rPr>
        <w:rFonts w:hint="default" w:ascii="Courier New" w:hAnsi="Courier New"/>
      </w:rPr>
    </w:lvl>
    <w:lvl w:ilvl="5" w:tplc="CB840B32">
      <w:start w:val="1"/>
      <w:numFmt w:val="bullet"/>
      <w:lvlText w:val=""/>
      <w:lvlJc w:val="left"/>
      <w:pPr>
        <w:ind w:left="4320" w:hanging="360"/>
      </w:pPr>
      <w:rPr>
        <w:rFonts w:hint="default" w:ascii="Wingdings" w:hAnsi="Wingdings"/>
      </w:rPr>
    </w:lvl>
    <w:lvl w:ilvl="6" w:tplc="FC26EC32">
      <w:start w:val="1"/>
      <w:numFmt w:val="bullet"/>
      <w:lvlText w:val=""/>
      <w:lvlJc w:val="left"/>
      <w:pPr>
        <w:ind w:left="5040" w:hanging="360"/>
      </w:pPr>
      <w:rPr>
        <w:rFonts w:hint="default" w:ascii="Symbol" w:hAnsi="Symbol"/>
      </w:rPr>
    </w:lvl>
    <w:lvl w:ilvl="7" w:tplc="F454CFEC">
      <w:start w:val="1"/>
      <w:numFmt w:val="bullet"/>
      <w:lvlText w:val="o"/>
      <w:lvlJc w:val="left"/>
      <w:pPr>
        <w:ind w:left="5760" w:hanging="360"/>
      </w:pPr>
      <w:rPr>
        <w:rFonts w:hint="default" w:ascii="Courier New" w:hAnsi="Courier New"/>
      </w:rPr>
    </w:lvl>
    <w:lvl w:ilvl="8" w:tplc="397A4F9A">
      <w:start w:val="1"/>
      <w:numFmt w:val="bullet"/>
      <w:lvlText w:val=""/>
      <w:lvlJc w:val="left"/>
      <w:pPr>
        <w:ind w:left="6480" w:hanging="360"/>
      </w:pPr>
      <w:rPr>
        <w:rFonts w:hint="default" w:ascii="Wingdings" w:hAnsi="Wingdings"/>
      </w:rPr>
    </w:lvl>
  </w:abstractNum>
  <w:abstractNum w:abstractNumId="9" w15:restartNumberingAfterBreak="0">
    <w:nsid w:val="1BBC2B96"/>
    <w:multiLevelType w:val="multilevel"/>
    <w:tmpl w:val="89228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732F7E"/>
    <w:multiLevelType w:val="multilevel"/>
    <w:tmpl w:val="770C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3172A1E"/>
    <w:multiLevelType w:val="hybridMultilevel"/>
    <w:tmpl w:val="89C28126"/>
    <w:lvl w:ilvl="0" w:tplc="119CE940">
      <w:start w:val="1"/>
      <w:numFmt w:val="bullet"/>
      <w:lvlText w:val=""/>
      <w:lvlJc w:val="left"/>
      <w:pPr>
        <w:ind w:left="720" w:hanging="360"/>
      </w:pPr>
      <w:rPr>
        <w:rFonts w:hint="default" w:ascii="Symbol" w:hAnsi="Symbol"/>
      </w:rPr>
    </w:lvl>
    <w:lvl w:ilvl="1" w:tplc="FE2CA362">
      <w:start w:val="1"/>
      <w:numFmt w:val="bullet"/>
      <w:lvlText w:val="o"/>
      <w:lvlJc w:val="left"/>
      <w:pPr>
        <w:ind w:left="1440" w:hanging="360"/>
      </w:pPr>
      <w:rPr>
        <w:rFonts w:hint="default" w:ascii="Courier New" w:hAnsi="Courier New"/>
      </w:rPr>
    </w:lvl>
    <w:lvl w:ilvl="2" w:tplc="5FF6B4B2">
      <w:start w:val="1"/>
      <w:numFmt w:val="bullet"/>
      <w:lvlText w:val=""/>
      <w:lvlJc w:val="left"/>
      <w:pPr>
        <w:ind w:left="2160" w:hanging="360"/>
      </w:pPr>
      <w:rPr>
        <w:rFonts w:hint="default" w:ascii="Wingdings" w:hAnsi="Wingdings"/>
      </w:rPr>
    </w:lvl>
    <w:lvl w:ilvl="3" w:tplc="8724EC46">
      <w:start w:val="1"/>
      <w:numFmt w:val="bullet"/>
      <w:lvlText w:val=""/>
      <w:lvlJc w:val="left"/>
      <w:pPr>
        <w:ind w:left="2880" w:hanging="360"/>
      </w:pPr>
      <w:rPr>
        <w:rFonts w:hint="default" w:ascii="Symbol" w:hAnsi="Symbol"/>
      </w:rPr>
    </w:lvl>
    <w:lvl w:ilvl="4" w:tplc="E916A3A0">
      <w:start w:val="1"/>
      <w:numFmt w:val="bullet"/>
      <w:lvlText w:val="o"/>
      <w:lvlJc w:val="left"/>
      <w:pPr>
        <w:ind w:left="3600" w:hanging="360"/>
      </w:pPr>
      <w:rPr>
        <w:rFonts w:hint="default" w:ascii="Courier New" w:hAnsi="Courier New"/>
      </w:rPr>
    </w:lvl>
    <w:lvl w:ilvl="5" w:tplc="DE2CECAE">
      <w:start w:val="1"/>
      <w:numFmt w:val="bullet"/>
      <w:lvlText w:val=""/>
      <w:lvlJc w:val="left"/>
      <w:pPr>
        <w:ind w:left="4320" w:hanging="360"/>
      </w:pPr>
      <w:rPr>
        <w:rFonts w:hint="default" w:ascii="Wingdings" w:hAnsi="Wingdings"/>
      </w:rPr>
    </w:lvl>
    <w:lvl w:ilvl="6" w:tplc="5B544264">
      <w:start w:val="1"/>
      <w:numFmt w:val="bullet"/>
      <w:lvlText w:val=""/>
      <w:lvlJc w:val="left"/>
      <w:pPr>
        <w:ind w:left="5040" w:hanging="360"/>
      </w:pPr>
      <w:rPr>
        <w:rFonts w:hint="default" w:ascii="Symbol" w:hAnsi="Symbol"/>
      </w:rPr>
    </w:lvl>
    <w:lvl w:ilvl="7" w:tplc="8042D446">
      <w:start w:val="1"/>
      <w:numFmt w:val="bullet"/>
      <w:lvlText w:val="o"/>
      <w:lvlJc w:val="left"/>
      <w:pPr>
        <w:ind w:left="5760" w:hanging="360"/>
      </w:pPr>
      <w:rPr>
        <w:rFonts w:hint="default" w:ascii="Courier New" w:hAnsi="Courier New"/>
      </w:rPr>
    </w:lvl>
    <w:lvl w:ilvl="8" w:tplc="2A86A6A0">
      <w:start w:val="1"/>
      <w:numFmt w:val="bullet"/>
      <w:lvlText w:val=""/>
      <w:lvlJc w:val="left"/>
      <w:pPr>
        <w:ind w:left="6480" w:hanging="360"/>
      </w:pPr>
      <w:rPr>
        <w:rFonts w:hint="default" w:ascii="Wingdings" w:hAnsi="Wingdings"/>
      </w:rPr>
    </w:lvl>
  </w:abstractNum>
  <w:abstractNum w:abstractNumId="12" w15:restartNumberingAfterBreak="0">
    <w:nsid w:val="2943343D"/>
    <w:multiLevelType w:val="hybridMultilevel"/>
    <w:tmpl w:val="71B21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DD6862"/>
    <w:multiLevelType w:val="hybridMultilevel"/>
    <w:tmpl w:val="662AC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853776"/>
    <w:multiLevelType w:val="hybridMultilevel"/>
    <w:tmpl w:val="580A0E58"/>
    <w:lvl w:ilvl="0" w:tplc="BF56E156">
      <w:start w:val="1"/>
      <w:numFmt w:val="bullet"/>
      <w:lvlText w:val=""/>
      <w:lvlJc w:val="left"/>
      <w:pPr>
        <w:ind w:left="720" w:hanging="360"/>
      </w:pPr>
      <w:rPr>
        <w:rFonts w:hint="default" w:ascii="Symbol" w:hAnsi="Symbol"/>
      </w:rPr>
    </w:lvl>
    <w:lvl w:ilvl="1" w:tplc="4B0C74F0">
      <w:start w:val="1"/>
      <w:numFmt w:val="bullet"/>
      <w:lvlText w:val="o"/>
      <w:lvlJc w:val="left"/>
      <w:pPr>
        <w:ind w:left="1440" w:hanging="360"/>
      </w:pPr>
      <w:rPr>
        <w:rFonts w:hint="default" w:ascii="Courier New" w:hAnsi="Courier New"/>
      </w:rPr>
    </w:lvl>
    <w:lvl w:ilvl="2" w:tplc="B406D17C">
      <w:start w:val="1"/>
      <w:numFmt w:val="bullet"/>
      <w:lvlText w:val=""/>
      <w:lvlJc w:val="left"/>
      <w:pPr>
        <w:ind w:left="2160" w:hanging="360"/>
      </w:pPr>
      <w:rPr>
        <w:rFonts w:hint="default" w:ascii="Wingdings" w:hAnsi="Wingdings"/>
      </w:rPr>
    </w:lvl>
    <w:lvl w:ilvl="3" w:tplc="2DB2866C">
      <w:start w:val="1"/>
      <w:numFmt w:val="bullet"/>
      <w:lvlText w:val=""/>
      <w:lvlJc w:val="left"/>
      <w:pPr>
        <w:ind w:left="2880" w:hanging="360"/>
      </w:pPr>
      <w:rPr>
        <w:rFonts w:hint="default" w:ascii="Symbol" w:hAnsi="Symbol"/>
      </w:rPr>
    </w:lvl>
    <w:lvl w:ilvl="4" w:tplc="71EA83FA">
      <w:start w:val="1"/>
      <w:numFmt w:val="bullet"/>
      <w:lvlText w:val="o"/>
      <w:lvlJc w:val="left"/>
      <w:pPr>
        <w:ind w:left="3600" w:hanging="360"/>
      </w:pPr>
      <w:rPr>
        <w:rFonts w:hint="default" w:ascii="Courier New" w:hAnsi="Courier New"/>
      </w:rPr>
    </w:lvl>
    <w:lvl w:ilvl="5" w:tplc="9188A014">
      <w:start w:val="1"/>
      <w:numFmt w:val="bullet"/>
      <w:lvlText w:val=""/>
      <w:lvlJc w:val="left"/>
      <w:pPr>
        <w:ind w:left="4320" w:hanging="360"/>
      </w:pPr>
      <w:rPr>
        <w:rFonts w:hint="default" w:ascii="Wingdings" w:hAnsi="Wingdings"/>
      </w:rPr>
    </w:lvl>
    <w:lvl w:ilvl="6" w:tplc="867E2EB6">
      <w:start w:val="1"/>
      <w:numFmt w:val="bullet"/>
      <w:lvlText w:val=""/>
      <w:lvlJc w:val="left"/>
      <w:pPr>
        <w:ind w:left="5040" w:hanging="360"/>
      </w:pPr>
      <w:rPr>
        <w:rFonts w:hint="default" w:ascii="Symbol" w:hAnsi="Symbol"/>
      </w:rPr>
    </w:lvl>
    <w:lvl w:ilvl="7" w:tplc="8460BD92">
      <w:start w:val="1"/>
      <w:numFmt w:val="bullet"/>
      <w:lvlText w:val="o"/>
      <w:lvlJc w:val="left"/>
      <w:pPr>
        <w:ind w:left="5760" w:hanging="360"/>
      </w:pPr>
      <w:rPr>
        <w:rFonts w:hint="default" w:ascii="Courier New" w:hAnsi="Courier New"/>
      </w:rPr>
    </w:lvl>
    <w:lvl w:ilvl="8" w:tplc="39306556">
      <w:start w:val="1"/>
      <w:numFmt w:val="bullet"/>
      <w:lvlText w:val=""/>
      <w:lvlJc w:val="left"/>
      <w:pPr>
        <w:ind w:left="6480" w:hanging="360"/>
      </w:pPr>
      <w:rPr>
        <w:rFonts w:hint="default" w:ascii="Wingdings" w:hAnsi="Wingdings"/>
      </w:rPr>
    </w:lvl>
  </w:abstractNum>
  <w:abstractNum w:abstractNumId="15" w15:restartNumberingAfterBreak="0">
    <w:nsid w:val="3096C169"/>
    <w:multiLevelType w:val="hybridMultilevel"/>
    <w:tmpl w:val="9198F64C"/>
    <w:lvl w:ilvl="0" w:tplc="6B1ED43A">
      <w:start w:val="1"/>
      <w:numFmt w:val="bullet"/>
      <w:lvlText w:val=""/>
      <w:lvlJc w:val="left"/>
      <w:pPr>
        <w:ind w:left="720" w:hanging="360"/>
      </w:pPr>
      <w:rPr>
        <w:rFonts w:hint="default" w:ascii="Symbol" w:hAnsi="Symbol"/>
      </w:rPr>
    </w:lvl>
    <w:lvl w:ilvl="1" w:tplc="3912F9EC">
      <w:start w:val="1"/>
      <w:numFmt w:val="bullet"/>
      <w:lvlText w:val="o"/>
      <w:lvlJc w:val="left"/>
      <w:pPr>
        <w:ind w:left="1440" w:hanging="360"/>
      </w:pPr>
      <w:rPr>
        <w:rFonts w:hint="default" w:ascii="Courier New" w:hAnsi="Courier New"/>
      </w:rPr>
    </w:lvl>
    <w:lvl w:ilvl="2" w:tplc="568481C4">
      <w:start w:val="1"/>
      <w:numFmt w:val="bullet"/>
      <w:lvlText w:val=""/>
      <w:lvlJc w:val="left"/>
      <w:pPr>
        <w:ind w:left="2160" w:hanging="360"/>
      </w:pPr>
      <w:rPr>
        <w:rFonts w:hint="default" w:ascii="Wingdings" w:hAnsi="Wingdings"/>
      </w:rPr>
    </w:lvl>
    <w:lvl w:ilvl="3" w:tplc="A03CC8C2">
      <w:start w:val="1"/>
      <w:numFmt w:val="bullet"/>
      <w:lvlText w:val=""/>
      <w:lvlJc w:val="left"/>
      <w:pPr>
        <w:ind w:left="2880" w:hanging="360"/>
      </w:pPr>
      <w:rPr>
        <w:rFonts w:hint="default" w:ascii="Symbol" w:hAnsi="Symbol"/>
      </w:rPr>
    </w:lvl>
    <w:lvl w:ilvl="4" w:tplc="624EE944">
      <w:start w:val="1"/>
      <w:numFmt w:val="bullet"/>
      <w:lvlText w:val="o"/>
      <w:lvlJc w:val="left"/>
      <w:pPr>
        <w:ind w:left="3600" w:hanging="360"/>
      </w:pPr>
      <w:rPr>
        <w:rFonts w:hint="default" w:ascii="Courier New" w:hAnsi="Courier New"/>
      </w:rPr>
    </w:lvl>
    <w:lvl w:ilvl="5" w:tplc="70BECD5C">
      <w:start w:val="1"/>
      <w:numFmt w:val="bullet"/>
      <w:lvlText w:val=""/>
      <w:lvlJc w:val="left"/>
      <w:pPr>
        <w:ind w:left="4320" w:hanging="360"/>
      </w:pPr>
      <w:rPr>
        <w:rFonts w:hint="default" w:ascii="Wingdings" w:hAnsi="Wingdings"/>
      </w:rPr>
    </w:lvl>
    <w:lvl w:ilvl="6" w:tplc="E3DAC40A">
      <w:start w:val="1"/>
      <w:numFmt w:val="bullet"/>
      <w:lvlText w:val=""/>
      <w:lvlJc w:val="left"/>
      <w:pPr>
        <w:ind w:left="5040" w:hanging="360"/>
      </w:pPr>
      <w:rPr>
        <w:rFonts w:hint="default" w:ascii="Symbol" w:hAnsi="Symbol"/>
      </w:rPr>
    </w:lvl>
    <w:lvl w:ilvl="7" w:tplc="3D6470E4">
      <w:start w:val="1"/>
      <w:numFmt w:val="bullet"/>
      <w:lvlText w:val="o"/>
      <w:lvlJc w:val="left"/>
      <w:pPr>
        <w:ind w:left="5760" w:hanging="360"/>
      </w:pPr>
      <w:rPr>
        <w:rFonts w:hint="default" w:ascii="Courier New" w:hAnsi="Courier New"/>
      </w:rPr>
    </w:lvl>
    <w:lvl w:ilvl="8" w:tplc="7E086694">
      <w:start w:val="1"/>
      <w:numFmt w:val="bullet"/>
      <w:lvlText w:val=""/>
      <w:lvlJc w:val="left"/>
      <w:pPr>
        <w:ind w:left="6480" w:hanging="360"/>
      </w:pPr>
      <w:rPr>
        <w:rFonts w:hint="default" w:ascii="Wingdings" w:hAnsi="Wingdings"/>
      </w:rPr>
    </w:lvl>
  </w:abstractNum>
  <w:abstractNum w:abstractNumId="16" w15:restartNumberingAfterBreak="0">
    <w:nsid w:val="32441166"/>
    <w:multiLevelType w:val="multilevel"/>
    <w:tmpl w:val="674E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6B0252"/>
    <w:multiLevelType w:val="multilevel"/>
    <w:tmpl w:val="62A02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1161DE3"/>
    <w:multiLevelType w:val="multilevel"/>
    <w:tmpl w:val="A0161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7BCA782"/>
    <w:multiLevelType w:val="hybridMultilevel"/>
    <w:tmpl w:val="6AB05E80"/>
    <w:lvl w:ilvl="0" w:tplc="C1D6E100">
      <w:start w:val="1"/>
      <w:numFmt w:val="bullet"/>
      <w:lvlText w:val=""/>
      <w:lvlJc w:val="left"/>
      <w:pPr>
        <w:ind w:left="720" w:hanging="360"/>
      </w:pPr>
      <w:rPr>
        <w:rFonts w:hint="default" w:ascii="Symbol" w:hAnsi="Symbol"/>
      </w:rPr>
    </w:lvl>
    <w:lvl w:ilvl="1" w:tplc="724A027C">
      <w:start w:val="1"/>
      <w:numFmt w:val="bullet"/>
      <w:lvlText w:val="o"/>
      <w:lvlJc w:val="left"/>
      <w:pPr>
        <w:ind w:left="1440" w:hanging="360"/>
      </w:pPr>
      <w:rPr>
        <w:rFonts w:hint="default" w:ascii="Courier New" w:hAnsi="Courier New"/>
      </w:rPr>
    </w:lvl>
    <w:lvl w:ilvl="2" w:tplc="8BB89088">
      <w:start w:val="1"/>
      <w:numFmt w:val="bullet"/>
      <w:lvlText w:val=""/>
      <w:lvlJc w:val="left"/>
      <w:pPr>
        <w:ind w:left="2160" w:hanging="360"/>
      </w:pPr>
      <w:rPr>
        <w:rFonts w:hint="default" w:ascii="Wingdings" w:hAnsi="Wingdings"/>
      </w:rPr>
    </w:lvl>
    <w:lvl w:ilvl="3" w:tplc="5DDE9232">
      <w:start w:val="1"/>
      <w:numFmt w:val="bullet"/>
      <w:lvlText w:val=""/>
      <w:lvlJc w:val="left"/>
      <w:pPr>
        <w:ind w:left="2880" w:hanging="360"/>
      </w:pPr>
      <w:rPr>
        <w:rFonts w:hint="default" w:ascii="Symbol" w:hAnsi="Symbol"/>
      </w:rPr>
    </w:lvl>
    <w:lvl w:ilvl="4" w:tplc="F942240A">
      <w:start w:val="1"/>
      <w:numFmt w:val="bullet"/>
      <w:lvlText w:val="o"/>
      <w:lvlJc w:val="left"/>
      <w:pPr>
        <w:ind w:left="3600" w:hanging="360"/>
      </w:pPr>
      <w:rPr>
        <w:rFonts w:hint="default" w:ascii="Courier New" w:hAnsi="Courier New"/>
      </w:rPr>
    </w:lvl>
    <w:lvl w:ilvl="5" w:tplc="04E6633A">
      <w:start w:val="1"/>
      <w:numFmt w:val="bullet"/>
      <w:lvlText w:val=""/>
      <w:lvlJc w:val="left"/>
      <w:pPr>
        <w:ind w:left="4320" w:hanging="360"/>
      </w:pPr>
      <w:rPr>
        <w:rFonts w:hint="default" w:ascii="Wingdings" w:hAnsi="Wingdings"/>
      </w:rPr>
    </w:lvl>
    <w:lvl w:ilvl="6" w:tplc="38546C0A">
      <w:start w:val="1"/>
      <w:numFmt w:val="bullet"/>
      <w:lvlText w:val=""/>
      <w:lvlJc w:val="left"/>
      <w:pPr>
        <w:ind w:left="5040" w:hanging="360"/>
      </w:pPr>
      <w:rPr>
        <w:rFonts w:hint="default" w:ascii="Symbol" w:hAnsi="Symbol"/>
      </w:rPr>
    </w:lvl>
    <w:lvl w:ilvl="7" w:tplc="33B65608">
      <w:start w:val="1"/>
      <w:numFmt w:val="bullet"/>
      <w:lvlText w:val="o"/>
      <w:lvlJc w:val="left"/>
      <w:pPr>
        <w:ind w:left="5760" w:hanging="360"/>
      </w:pPr>
      <w:rPr>
        <w:rFonts w:hint="default" w:ascii="Courier New" w:hAnsi="Courier New"/>
      </w:rPr>
    </w:lvl>
    <w:lvl w:ilvl="8" w:tplc="C16E2C82">
      <w:start w:val="1"/>
      <w:numFmt w:val="bullet"/>
      <w:lvlText w:val=""/>
      <w:lvlJc w:val="left"/>
      <w:pPr>
        <w:ind w:left="6480" w:hanging="360"/>
      </w:pPr>
      <w:rPr>
        <w:rFonts w:hint="default" w:ascii="Wingdings" w:hAnsi="Wingdings"/>
      </w:rPr>
    </w:lvl>
  </w:abstractNum>
  <w:abstractNum w:abstractNumId="20" w15:restartNumberingAfterBreak="0">
    <w:nsid w:val="49AD394F"/>
    <w:multiLevelType w:val="multilevel"/>
    <w:tmpl w:val="9A30B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03719C8"/>
    <w:multiLevelType w:val="multilevel"/>
    <w:tmpl w:val="6E46D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B90F89"/>
    <w:multiLevelType w:val="multilevel"/>
    <w:tmpl w:val="7E8E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AF6D86"/>
    <w:multiLevelType w:val="hybridMultilevel"/>
    <w:tmpl w:val="4328E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EE4EDC"/>
    <w:multiLevelType w:val="hybridMultilevel"/>
    <w:tmpl w:val="D61EE9E4"/>
    <w:lvl w:ilvl="0" w:tplc="784A128A">
      <w:start w:val="1"/>
      <w:numFmt w:val="bullet"/>
      <w:lvlText w:val=""/>
      <w:lvlJc w:val="left"/>
      <w:pPr>
        <w:ind w:left="720" w:hanging="360"/>
      </w:pPr>
      <w:rPr>
        <w:rFonts w:hint="default" w:ascii="Symbol" w:hAnsi="Symbol"/>
      </w:rPr>
    </w:lvl>
    <w:lvl w:ilvl="1" w:tplc="A562176A">
      <w:start w:val="1"/>
      <w:numFmt w:val="bullet"/>
      <w:lvlText w:val="o"/>
      <w:lvlJc w:val="left"/>
      <w:pPr>
        <w:ind w:left="1440" w:hanging="360"/>
      </w:pPr>
      <w:rPr>
        <w:rFonts w:hint="default" w:ascii="Courier New" w:hAnsi="Courier New"/>
      </w:rPr>
    </w:lvl>
    <w:lvl w:ilvl="2" w:tplc="ABB26F9C">
      <w:start w:val="1"/>
      <w:numFmt w:val="bullet"/>
      <w:lvlText w:val=""/>
      <w:lvlJc w:val="left"/>
      <w:pPr>
        <w:ind w:left="2160" w:hanging="360"/>
      </w:pPr>
      <w:rPr>
        <w:rFonts w:hint="default" w:ascii="Wingdings" w:hAnsi="Wingdings"/>
      </w:rPr>
    </w:lvl>
    <w:lvl w:ilvl="3" w:tplc="51105916">
      <w:start w:val="1"/>
      <w:numFmt w:val="bullet"/>
      <w:lvlText w:val=""/>
      <w:lvlJc w:val="left"/>
      <w:pPr>
        <w:ind w:left="2880" w:hanging="360"/>
      </w:pPr>
      <w:rPr>
        <w:rFonts w:hint="default" w:ascii="Symbol" w:hAnsi="Symbol"/>
      </w:rPr>
    </w:lvl>
    <w:lvl w:ilvl="4" w:tplc="3AD6B64A">
      <w:start w:val="1"/>
      <w:numFmt w:val="bullet"/>
      <w:lvlText w:val="o"/>
      <w:lvlJc w:val="left"/>
      <w:pPr>
        <w:ind w:left="3600" w:hanging="360"/>
      </w:pPr>
      <w:rPr>
        <w:rFonts w:hint="default" w:ascii="Courier New" w:hAnsi="Courier New"/>
      </w:rPr>
    </w:lvl>
    <w:lvl w:ilvl="5" w:tplc="D48A4ADE">
      <w:start w:val="1"/>
      <w:numFmt w:val="bullet"/>
      <w:lvlText w:val=""/>
      <w:lvlJc w:val="left"/>
      <w:pPr>
        <w:ind w:left="4320" w:hanging="360"/>
      </w:pPr>
      <w:rPr>
        <w:rFonts w:hint="default" w:ascii="Wingdings" w:hAnsi="Wingdings"/>
      </w:rPr>
    </w:lvl>
    <w:lvl w:ilvl="6" w:tplc="9DAC4F58">
      <w:start w:val="1"/>
      <w:numFmt w:val="bullet"/>
      <w:lvlText w:val=""/>
      <w:lvlJc w:val="left"/>
      <w:pPr>
        <w:ind w:left="5040" w:hanging="360"/>
      </w:pPr>
      <w:rPr>
        <w:rFonts w:hint="default" w:ascii="Symbol" w:hAnsi="Symbol"/>
      </w:rPr>
    </w:lvl>
    <w:lvl w:ilvl="7" w:tplc="6A327C8A">
      <w:start w:val="1"/>
      <w:numFmt w:val="bullet"/>
      <w:lvlText w:val="o"/>
      <w:lvlJc w:val="left"/>
      <w:pPr>
        <w:ind w:left="5760" w:hanging="360"/>
      </w:pPr>
      <w:rPr>
        <w:rFonts w:hint="default" w:ascii="Courier New" w:hAnsi="Courier New"/>
      </w:rPr>
    </w:lvl>
    <w:lvl w:ilvl="8" w:tplc="4A1CAB2C">
      <w:start w:val="1"/>
      <w:numFmt w:val="bullet"/>
      <w:lvlText w:val=""/>
      <w:lvlJc w:val="left"/>
      <w:pPr>
        <w:ind w:left="6480" w:hanging="360"/>
      </w:pPr>
      <w:rPr>
        <w:rFonts w:hint="default" w:ascii="Wingdings" w:hAnsi="Wingdings"/>
      </w:rPr>
    </w:lvl>
  </w:abstractNum>
  <w:abstractNum w:abstractNumId="25" w15:restartNumberingAfterBreak="0">
    <w:nsid w:val="540DBEF0"/>
    <w:multiLevelType w:val="hybridMultilevel"/>
    <w:tmpl w:val="754A2172"/>
    <w:lvl w:ilvl="0" w:tplc="08090001">
      <w:start w:val="1"/>
      <w:numFmt w:val="bullet"/>
      <w:lvlText w:val=""/>
      <w:lvlJc w:val="left"/>
      <w:pPr>
        <w:ind w:left="1080" w:hanging="360"/>
      </w:pPr>
      <w:rPr>
        <w:rFonts w:hint="default" w:ascii="Symbol" w:hAnsi="Symbol"/>
      </w:rPr>
    </w:lvl>
    <w:lvl w:ilvl="1" w:tplc="AD94BCCE">
      <w:start w:val="1"/>
      <w:numFmt w:val="bullet"/>
      <w:lvlText w:val="o"/>
      <w:lvlJc w:val="left"/>
      <w:pPr>
        <w:ind w:left="1800" w:hanging="360"/>
      </w:pPr>
      <w:rPr>
        <w:rFonts w:hint="default" w:ascii="Courier New" w:hAnsi="Courier New"/>
      </w:rPr>
    </w:lvl>
    <w:lvl w:ilvl="2" w:tplc="CE02CCA8">
      <w:start w:val="1"/>
      <w:numFmt w:val="bullet"/>
      <w:lvlText w:val=""/>
      <w:lvlJc w:val="left"/>
      <w:pPr>
        <w:ind w:left="2520" w:hanging="360"/>
      </w:pPr>
      <w:rPr>
        <w:rFonts w:hint="default" w:ascii="Wingdings" w:hAnsi="Wingdings"/>
      </w:rPr>
    </w:lvl>
    <w:lvl w:ilvl="3" w:tplc="DFE889B6">
      <w:start w:val="1"/>
      <w:numFmt w:val="bullet"/>
      <w:lvlText w:val=""/>
      <w:lvlJc w:val="left"/>
      <w:pPr>
        <w:ind w:left="3240" w:hanging="360"/>
      </w:pPr>
      <w:rPr>
        <w:rFonts w:hint="default" w:ascii="Symbol" w:hAnsi="Symbol"/>
      </w:rPr>
    </w:lvl>
    <w:lvl w:ilvl="4" w:tplc="9B849A12">
      <w:start w:val="1"/>
      <w:numFmt w:val="bullet"/>
      <w:lvlText w:val="o"/>
      <w:lvlJc w:val="left"/>
      <w:pPr>
        <w:ind w:left="3960" w:hanging="360"/>
      </w:pPr>
      <w:rPr>
        <w:rFonts w:hint="default" w:ascii="Courier New" w:hAnsi="Courier New"/>
      </w:rPr>
    </w:lvl>
    <w:lvl w:ilvl="5" w:tplc="2D382E64">
      <w:start w:val="1"/>
      <w:numFmt w:val="bullet"/>
      <w:lvlText w:val=""/>
      <w:lvlJc w:val="left"/>
      <w:pPr>
        <w:ind w:left="4680" w:hanging="360"/>
      </w:pPr>
      <w:rPr>
        <w:rFonts w:hint="default" w:ascii="Wingdings" w:hAnsi="Wingdings"/>
      </w:rPr>
    </w:lvl>
    <w:lvl w:ilvl="6" w:tplc="100ABC5C">
      <w:start w:val="1"/>
      <w:numFmt w:val="bullet"/>
      <w:lvlText w:val=""/>
      <w:lvlJc w:val="left"/>
      <w:pPr>
        <w:ind w:left="5400" w:hanging="360"/>
      </w:pPr>
      <w:rPr>
        <w:rFonts w:hint="default" w:ascii="Symbol" w:hAnsi="Symbol"/>
      </w:rPr>
    </w:lvl>
    <w:lvl w:ilvl="7" w:tplc="B224B9CA">
      <w:start w:val="1"/>
      <w:numFmt w:val="bullet"/>
      <w:lvlText w:val="o"/>
      <w:lvlJc w:val="left"/>
      <w:pPr>
        <w:ind w:left="6120" w:hanging="360"/>
      </w:pPr>
      <w:rPr>
        <w:rFonts w:hint="default" w:ascii="Courier New" w:hAnsi="Courier New"/>
      </w:rPr>
    </w:lvl>
    <w:lvl w:ilvl="8" w:tplc="26B68D20">
      <w:start w:val="1"/>
      <w:numFmt w:val="bullet"/>
      <w:lvlText w:val=""/>
      <w:lvlJc w:val="left"/>
      <w:pPr>
        <w:ind w:left="6840" w:hanging="360"/>
      </w:pPr>
      <w:rPr>
        <w:rFonts w:hint="default" w:ascii="Wingdings" w:hAnsi="Wingdings"/>
      </w:rPr>
    </w:lvl>
  </w:abstractNum>
  <w:abstractNum w:abstractNumId="26" w15:restartNumberingAfterBreak="0">
    <w:nsid w:val="55AC6728"/>
    <w:multiLevelType w:val="hybridMultilevel"/>
    <w:tmpl w:val="62E8C552"/>
    <w:lvl w:ilvl="0" w:tplc="7A26A524">
      <w:numFmt w:val="bullet"/>
      <w:lvlText w:val="-"/>
      <w:lvlJc w:val="left"/>
      <w:pPr>
        <w:ind w:left="480" w:hanging="360"/>
      </w:pPr>
      <w:rPr>
        <w:rFonts w:hint="default" w:ascii="Arial" w:hAnsi="Arial" w:eastAsia="Arial" w:cs="Arial"/>
        <w:i w:val="0"/>
        <w:color w:val="000000" w:themeColor="text1"/>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7" w15:restartNumberingAfterBreak="0">
    <w:nsid w:val="57CA3F65"/>
    <w:multiLevelType w:val="multilevel"/>
    <w:tmpl w:val="38D246B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86F9EEF"/>
    <w:multiLevelType w:val="hybridMultilevel"/>
    <w:tmpl w:val="799262FC"/>
    <w:lvl w:ilvl="0" w:tplc="E1EEEF18">
      <w:start w:val="1"/>
      <w:numFmt w:val="bullet"/>
      <w:lvlText w:val=""/>
      <w:lvlJc w:val="left"/>
      <w:pPr>
        <w:ind w:left="720" w:hanging="360"/>
      </w:pPr>
      <w:rPr>
        <w:rFonts w:hint="default" w:ascii="Symbol" w:hAnsi="Symbol"/>
      </w:rPr>
    </w:lvl>
    <w:lvl w:ilvl="1" w:tplc="2C566C70">
      <w:start w:val="1"/>
      <w:numFmt w:val="bullet"/>
      <w:lvlText w:val="o"/>
      <w:lvlJc w:val="left"/>
      <w:pPr>
        <w:ind w:left="1440" w:hanging="360"/>
      </w:pPr>
      <w:rPr>
        <w:rFonts w:hint="default" w:ascii="Courier New" w:hAnsi="Courier New"/>
      </w:rPr>
    </w:lvl>
    <w:lvl w:ilvl="2" w:tplc="74DA7188">
      <w:start w:val="1"/>
      <w:numFmt w:val="bullet"/>
      <w:lvlText w:val=""/>
      <w:lvlJc w:val="left"/>
      <w:pPr>
        <w:ind w:left="2160" w:hanging="360"/>
      </w:pPr>
      <w:rPr>
        <w:rFonts w:hint="default" w:ascii="Wingdings" w:hAnsi="Wingdings"/>
      </w:rPr>
    </w:lvl>
    <w:lvl w:ilvl="3" w:tplc="DAA6CB42">
      <w:start w:val="1"/>
      <w:numFmt w:val="bullet"/>
      <w:lvlText w:val=""/>
      <w:lvlJc w:val="left"/>
      <w:pPr>
        <w:ind w:left="2880" w:hanging="360"/>
      </w:pPr>
      <w:rPr>
        <w:rFonts w:hint="default" w:ascii="Symbol" w:hAnsi="Symbol"/>
      </w:rPr>
    </w:lvl>
    <w:lvl w:ilvl="4" w:tplc="443AC214">
      <w:start w:val="1"/>
      <w:numFmt w:val="bullet"/>
      <w:lvlText w:val="o"/>
      <w:lvlJc w:val="left"/>
      <w:pPr>
        <w:ind w:left="3600" w:hanging="360"/>
      </w:pPr>
      <w:rPr>
        <w:rFonts w:hint="default" w:ascii="Courier New" w:hAnsi="Courier New"/>
      </w:rPr>
    </w:lvl>
    <w:lvl w:ilvl="5" w:tplc="0C5683E6">
      <w:start w:val="1"/>
      <w:numFmt w:val="bullet"/>
      <w:lvlText w:val=""/>
      <w:lvlJc w:val="left"/>
      <w:pPr>
        <w:ind w:left="4320" w:hanging="360"/>
      </w:pPr>
      <w:rPr>
        <w:rFonts w:hint="default" w:ascii="Wingdings" w:hAnsi="Wingdings"/>
      </w:rPr>
    </w:lvl>
    <w:lvl w:ilvl="6" w:tplc="A008CE48">
      <w:start w:val="1"/>
      <w:numFmt w:val="bullet"/>
      <w:lvlText w:val=""/>
      <w:lvlJc w:val="left"/>
      <w:pPr>
        <w:ind w:left="5040" w:hanging="360"/>
      </w:pPr>
      <w:rPr>
        <w:rFonts w:hint="default" w:ascii="Symbol" w:hAnsi="Symbol"/>
      </w:rPr>
    </w:lvl>
    <w:lvl w:ilvl="7" w:tplc="14A67BB0">
      <w:start w:val="1"/>
      <w:numFmt w:val="bullet"/>
      <w:lvlText w:val="o"/>
      <w:lvlJc w:val="left"/>
      <w:pPr>
        <w:ind w:left="5760" w:hanging="360"/>
      </w:pPr>
      <w:rPr>
        <w:rFonts w:hint="default" w:ascii="Courier New" w:hAnsi="Courier New"/>
      </w:rPr>
    </w:lvl>
    <w:lvl w:ilvl="8" w:tplc="839A2184">
      <w:start w:val="1"/>
      <w:numFmt w:val="bullet"/>
      <w:lvlText w:val=""/>
      <w:lvlJc w:val="left"/>
      <w:pPr>
        <w:ind w:left="6480" w:hanging="360"/>
      </w:pPr>
      <w:rPr>
        <w:rFonts w:hint="default" w:ascii="Wingdings" w:hAnsi="Wingdings"/>
      </w:rPr>
    </w:lvl>
  </w:abstractNum>
  <w:abstractNum w:abstractNumId="29" w15:restartNumberingAfterBreak="0">
    <w:nsid w:val="59A303AC"/>
    <w:multiLevelType w:val="hybridMultilevel"/>
    <w:tmpl w:val="3D8ED9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5D8745D3"/>
    <w:multiLevelType w:val="multilevel"/>
    <w:tmpl w:val="C66CD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E4715DE"/>
    <w:multiLevelType w:val="hybridMultilevel"/>
    <w:tmpl w:val="CBD2C71A"/>
    <w:lvl w:ilvl="0" w:tplc="7A26A524">
      <w:numFmt w:val="bullet"/>
      <w:lvlText w:val="-"/>
      <w:lvlJc w:val="left"/>
      <w:pPr>
        <w:ind w:left="420" w:hanging="360"/>
      </w:pPr>
      <w:rPr>
        <w:rFonts w:hint="default" w:ascii="Arial" w:hAnsi="Arial" w:eastAsia="Arial" w:cs="Arial"/>
        <w:i w:val="0"/>
        <w:color w:val="000000" w:themeColor="text1"/>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2" w15:restartNumberingAfterBreak="0">
    <w:nsid w:val="61750089"/>
    <w:multiLevelType w:val="multilevel"/>
    <w:tmpl w:val="6D664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3098CF8"/>
    <w:multiLevelType w:val="hybridMultilevel"/>
    <w:tmpl w:val="A9D4C7F2"/>
    <w:lvl w:ilvl="0" w:tplc="1D28E614">
      <w:start w:val="1"/>
      <w:numFmt w:val="bullet"/>
      <w:lvlText w:val=""/>
      <w:lvlJc w:val="left"/>
      <w:pPr>
        <w:ind w:left="720" w:hanging="360"/>
      </w:pPr>
      <w:rPr>
        <w:rFonts w:hint="default" w:ascii="Symbol" w:hAnsi="Symbol"/>
      </w:rPr>
    </w:lvl>
    <w:lvl w:ilvl="1" w:tplc="3844EF28">
      <w:start w:val="1"/>
      <w:numFmt w:val="bullet"/>
      <w:lvlText w:val="o"/>
      <w:lvlJc w:val="left"/>
      <w:pPr>
        <w:ind w:left="1440" w:hanging="360"/>
      </w:pPr>
      <w:rPr>
        <w:rFonts w:hint="default" w:ascii="Courier New" w:hAnsi="Courier New"/>
      </w:rPr>
    </w:lvl>
    <w:lvl w:ilvl="2" w:tplc="8A9E63F4">
      <w:start w:val="1"/>
      <w:numFmt w:val="bullet"/>
      <w:lvlText w:val=""/>
      <w:lvlJc w:val="left"/>
      <w:pPr>
        <w:ind w:left="2160" w:hanging="360"/>
      </w:pPr>
      <w:rPr>
        <w:rFonts w:hint="default" w:ascii="Wingdings" w:hAnsi="Wingdings"/>
      </w:rPr>
    </w:lvl>
    <w:lvl w:ilvl="3" w:tplc="FD123D6A">
      <w:start w:val="1"/>
      <w:numFmt w:val="bullet"/>
      <w:lvlText w:val=""/>
      <w:lvlJc w:val="left"/>
      <w:pPr>
        <w:ind w:left="2880" w:hanging="360"/>
      </w:pPr>
      <w:rPr>
        <w:rFonts w:hint="default" w:ascii="Symbol" w:hAnsi="Symbol"/>
      </w:rPr>
    </w:lvl>
    <w:lvl w:ilvl="4" w:tplc="5FF002CC">
      <w:start w:val="1"/>
      <w:numFmt w:val="bullet"/>
      <w:lvlText w:val="o"/>
      <w:lvlJc w:val="left"/>
      <w:pPr>
        <w:ind w:left="3600" w:hanging="360"/>
      </w:pPr>
      <w:rPr>
        <w:rFonts w:hint="default" w:ascii="Courier New" w:hAnsi="Courier New"/>
      </w:rPr>
    </w:lvl>
    <w:lvl w:ilvl="5" w:tplc="91029CA4">
      <w:start w:val="1"/>
      <w:numFmt w:val="bullet"/>
      <w:lvlText w:val=""/>
      <w:lvlJc w:val="left"/>
      <w:pPr>
        <w:ind w:left="4320" w:hanging="360"/>
      </w:pPr>
      <w:rPr>
        <w:rFonts w:hint="default" w:ascii="Wingdings" w:hAnsi="Wingdings"/>
      </w:rPr>
    </w:lvl>
    <w:lvl w:ilvl="6" w:tplc="A600D354">
      <w:start w:val="1"/>
      <w:numFmt w:val="bullet"/>
      <w:lvlText w:val=""/>
      <w:lvlJc w:val="left"/>
      <w:pPr>
        <w:ind w:left="5040" w:hanging="360"/>
      </w:pPr>
      <w:rPr>
        <w:rFonts w:hint="default" w:ascii="Symbol" w:hAnsi="Symbol"/>
      </w:rPr>
    </w:lvl>
    <w:lvl w:ilvl="7" w:tplc="F4120B94">
      <w:start w:val="1"/>
      <w:numFmt w:val="bullet"/>
      <w:lvlText w:val="o"/>
      <w:lvlJc w:val="left"/>
      <w:pPr>
        <w:ind w:left="5760" w:hanging="360"/>
      </w:pPr>
      <w:rPr>
        <w:rFonts w:hint="default" w:ascii="Courier New" w:hAnsi="Courier New"/>
      </w:rPr>
    </w:lvl>
    <w:lvl w:ilvl="8" w:tplc="A190A5D6">
      <w:start w:val="1"/>
      <w:numFmt w:val="bullet"/>
      <w:lvlText w:val=""/>
      <w:lvlJc w:val="left"/>
      <w:pPr>
        <w:ind w:left="6480" w:hanging="360"/>
      </w:pPr>
      <w:rPr>
        <w:rFonts w:hint="default" w:ascii="Wingdings" w:hAnsi="Wingdings"/>
      </w:rPr>
    </w:lvl>
  </w:abstractNum>
  <w:abstractNum w:abstractNumId="34" w15:restartNumberingAfterBreak="0">
    <w:nsid w:val="64C28058"/>
    <w:multiLevelType w:val="hybridMultilevel"/>
    <w:tmpl w:val="B13CDC54"/>
    <w:lvl w:ilvl="0" w:tplc="44E0A28E">
      <w:start w:val="1"/>
      <w:numFmt w:val="decimal"/>
      <w:lvlText w:val="%1."/>
      <w:lvlJc w:val="left"/>
      <w:pPr>
        <w:ind w:left="360" w:hanging="360"/>
      </w:pPr>
    </w:lvl>
    <w:lvl w:ilvl="1" w:tplc="C628A4FC">
      <w:start w:val="1"/>
      <w:numFmt w:val="lowerLetter"/>
      <w:lvlText w:val="%2."/>
      <w:lvlJc w:val="left"/>
      <w:pPr>
        <w:ind w:left="1080" w:hanging="360"/>
      </w:pPr>
    </w:lvl>
    <w:lvl w:ilvl="2" w:tplc="C5C8025E">
      <w:start w:val="1"/>
      <w:numFmt w:val="lowerRoman"/>
      <w:lvlText w:val="%3."/>
      <w:lvlJc w:val="right"/>
      <w:pPr>
        <w:ind w:left="1800" w:hanging="180"/>
      </w:pPr>
    </w:lvl>
    <w:lvl w:ilvl="3" w:tplc="16984110">
      <w:start w:val="1"/>
      <w:numFmt w:val="decimal"/>
      <w:lvlText w:val="%4."/>
      <w:lvlJc w:val="left"/>
      <w:pPr>
        <w:ind w:left="2520" w:hanging="360"/>
      </w:pPr>
    </w:lvl>
    <w:lvl w:ilvl="4" w:tplc="56940414">
      <w:start w:val="1"/>
      <w:numFmt w:val="lowerLetter"/>
      <w:lvlText w:val="%5."/>
      <w:lvlJc w:val="left"/>
      <w:pPr>
        <w:ind w:left="3240" w:hanging="360"/>
      </w:pPr>
    </w:lvl>
    <w:lvl w:ilvl="5" w:tplc="F5100EDE">
      <w:start w:val="1"/>
      <w:numFmt w:val="lowerRoman"/>
      <w:lvlText w:val="%6."/>
      <w:lvlJc w:val="right"/>
      <w:pPr>
        <w:ind w:left="3960" w:hanging="180"/>
      </w:pPr>
    </w:lvl>
    <w:lvl w:ilvl="6" w:tplc="A92A3AA0">
      <w:start w:val="1"/>
      <w:numFmt w:val="decimal"/>
      <w:lvlText w:val="%7."/>
      <w:lvlJc w:val="left"/>
      <w:pPr>
        <w:ind w:left="4680" w:hanging="360"/>
      </w:pPr>
    </w:lvl>
    <w:lvl w:ilvl="7" w:tplc="7A5EF5A8">
      <w:start w:val="1"/>
      <w:numFmt w:val="lowerLetter"/>
      <w:lvlText w:val="%8."/>
      <w:lvlJc w:val="left"/>
      <w:pPr>
        <w:ind w:left="5400" w:hanging="360"/>
      </w:pPr>
    </w:lvl>
    <w:lvl w:ilvl="8" w:tplc="BBE84F3C">
      <w:start w:val="1"/>
      <w:numFmt w:val="lowerRoman"/>
      <w:lvlText w:val="%9."/>
      <w:lvlJc w:val="right"/>
      <w:pPr>
        <w:ind w:left="6120" w:hanging="180"/>
      </w:pPr>
    </w:lvl>
  </w:abstractNum>
  <w:abstractNum w:abstractNumId="35" w15:restartNumberingAfterBreak="0">
    <w:nsid w:val="6BD4753A"/>
    <w:multiLevelType w:val="hybridMultilevel"/>
    <w:tmpl w:val="A836CEB2"/>
    <w:lvl w:ilvl="0" w:tplc="2BAA9432">
      <w:start w:val="1"/>
      <w:numFmt w:val="bullet"/>
      <w:lvlText w:val=""/>
      <w:lvlJc w:val="left"/>
      <w:pPr>
        <w:ind w:left="720" w:hanging="360"/>
      </w:pPr>
      <w:rPr>
        <w:rFonts w:hint="default" w:ascii="Symbol" w:hAnsi="Symbol"/>
      </w:rPr>
    </w:lvl>
    <w:lvl w:ilvl="1" w:tplc="B1CEB716">
      <w:start w:val="1"/>
      <w:numFmt w:val="bullet"/>
      <w:lvlText w:val="o"/>
      <w:lvlJc w:val="left"/>
      <w:pPr>
        <w:ind w:left="1440" w:hanging="360"/>
      </w:pPr>
      <w:rPr>
        <w:rFonts w:hint="default" w:ascii="Courier New" w:hAnsi="Courier New"/>
      </w:rPr>
    </w:lvl>
    <w:lvl w:ilvl="2" w:tplc="65F294F8">
      <w:start w:val="1"/>
      <w:numFmt w:val="bullet"/>
      <w:lvlText w:val=""/>
      <w:lvlJc w:val="left"/>
      <w:pPr>
        <w:ind w:left="2160" w:hanging="360"/>
      </w:pPr>
      <w:rPr>
        <w:rFonts w:hint="default" w:ascii="Wingdings" w:hAnsi="Wingdings"/>
      </w:rPr>
    </w:lvl>
    <w:lvl w:ilvl="3" w:tplc="72886D12">
      <w:start w:val="1"/>
      <w:numFmt w:val="bullet"/>
      <w:lvlText w:val=""/>
      <w:lvlJc w:val="left"/>
      <w:pPr>
        <w:ind w:left="2880" w:hanging="360"/>
      </w:pPr>
      <w:rPr>
        <w:rFonts w:hint="default" w:ascii="Symbol" w:hAnsi="Symbol"/>
      </w:rPr>
    </w:lvl>
    <w:lvl w:ilvl="4" w:tplc="BC2EB6C8">
      <w:start w:val="1"/>
      <w:numFmt w:val="bullet"/>
      <w:lvlText w:val="o"/>
      <w:lvlJc w:val="left"/>
      <w:pPr>
        <w:ind w:left="3600" w:hanging="360"/>
      </w:pPr>
      <w:rPr>
        <w:rFonts w:hint="default" w:ascii="Courier New" w:hAnsi="Courier New"/>
      </w:rPr>
    </w:lvl>
    <w:lvl w:ilvl="5" w:tplc="8A961A3C">
      <w:start w:val="1"/>
      <w:numFmt w:val="bullet"/>
      <w:lvlText w:val=""/>
      <w:lvlJc w:val="left"/>
      <w:pPr>
        <w:ind w:left="4320" w:hanging="360"/>
      </w:pPr>
      <w:rPr>
        <w:rFonts w:hint="default" w:ascii="Wingdings" w:hAnsi="Wingdings"/>
      </w:rPr>
    </w:lvl>
    <w:lvl w:ilvl="6" w:tplc="FA3A0CB2">
      <w:start w:val="1"/>
      <w:numFmt w:val="bullet"/>
      <w:lvlText w:val=""/>
      <w:lvlJc w:val="left"/>
      <w:pPr>
        <w:ind w:left="5040" w:hanging="360"/>
      </w:pPr>
      <w:rPr>
        <w:rFonts w:hint="default" w:ascii="Symbol" w:hAnsi="Symbol"/>
      </w:rPr>
    </w:lvl>
    <w:lvl w:ilvl="7" w:tplc="75A6F842">
      <w:start w:val="1"/>
      <w:numFmt w:val="bullet"/>
      <w:lvlText w:val="o"/>
      <w:lvlJc w:val="left"/>
      <w:pPr>
        <w:ind w:left="5760" w:hanging="360"/>
      </w:pPr>
      <w:rPr>
        <w:rFonts w:hint="default" w:ascii="Courier New" w:hAnsi="Courier New"/>
      </w:rPr>
    </w:lvl>
    <w:lvl w:ilvl="8" w:tplc="971C80BA">
      <w:start w:val="1"/>
      <w:numFmt w:val="bullet"/>
      <w:lvlText w:val=""/>
      <w:lvlJc w:val="left"/>
      <w:pPr>
        <w:ind w:left="6480" w:hanging="360"/>
      </w:pPr>
      <w:rPr>
        <w:rFonts w:hint="default" w:ascii="Wingdings" w:hAnsi="Wingdings"/>
      </w:rPr>
    </w:lvl>
  </w:abstractNum>
  <w:abstractNum w:abstractNumId="36" w15:restartNumberingAfterBreak="0">
    <w:nsid w:val="712B3EF4"/>
    <w:multiLevelType w:val="multilevel"/>
    <w:tmpl w:val="C3448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3B40931"/>
    <w:multiLevelType w:val="hybridMultilevel"/>
    <w:tmpl w:val="0166F0EA"/>
    <w:lvl w:ilvl="0" w:tplc="D02808EC">
      <w:start w:val="1"/>
      <w:numFmt w:val="bullet"/>
      <w:lvlText w:val="-"/>
      <w:lvlJc w:val="left"/>
      <w:pPr>
        <w:ind w:left="720" w:hanging="360"/>
      </w:pPr>
      <w:rPr>
        <w:rFonts w:hint="default" w:ascii="Aptos" w:hAnsi="Aptos"/>
      </w:rPr>
    </w:lvl>
    <w:lvl w:ilvl="1" w:tplc="83AAA7A4">
      <w:start w:val="1"/>
      <w:numFmt w:val="bullet"/>
      <w:lvlText w:val="o"/>
      <w:lvlJc w:val="left"/>
      <w:pPr>
        <w:ind w:left="1440" w:hanging="360"/>
      </w:pPr>
      <w:rPr>
        <w:rFonts w:hint="default" w:ascii="Courier New" w:hAnsi="Courier New"/>
      </w:rPr>
    </w:lvl>
    <w:lvl w:ilvl="2" w:tplc="DD440680">
      <w:start w:val="1"/>
      <w:numFmt w:val="bullet"/>
      <w:lvlText w:val=""/>
      <w:lvlJc w:val="left"/>
      <w:pPr>
        <w:ind w:left="2160" w:hanging="360"/>
      </w:pPr>
      <w:rPr>
        <w:rFonts w:hint="default" w:ascii="Wingdings" w:hAnsi="Wingdings"/>
      </w:rPr>
    </w:lvl>
    <w:lvl w:ilvl="3" w:tplc="D6BEB6C8">
      <w:start w:val="1"/>
      <w:numFmt w:val="bullet"/>
      <w:lvlText w:val=""/>
      <w:lvlJc w:val="left"/>
      <w:pPr>
        <w:ind w:left="2880" w:hanging="360"/>
      </w:pPr>
      <w:rPr>
        <w:rFonts w:hint="default" w:ascii="Symbol" w:hAnsi="Symbol"/>
      </w:rPr>
    </w:lvl>
    <w:lvl w:ilvl="4" w:tplc="C58E8F50">
      <w:start w:val="1"/>
      <w:numFmt w:val="bullet"/>
      <w:lvlText w:val="o"/>
      <w:lvlJc w:val="left"/>
      <w:pPr>
        <w:ind w:left="3600" w:hanging="360"/>
      </w:pPr>
      <w:rPr>
        <w:rFonts w:hint="default" w:ascii="Courier New" w:hAnsi="Courier New"/>
      </w:rPr>
    </w:lvl>
    <w:lvl w:ilvl="5" w:tplc="900224E8">
      <w:start w:val="1"/>
      <w:numFmt w:val="bullet"/>
      <w:lvlText w:val=""/>
      <w:lvlJc w:val="left"/>
      <w:pPr>
        <w:ind w:left="4320" w:hanging="360"/>
      </w:pPr>
      <w:rPr>
        <w:rFonts w:hint="default" w:ascii="Wingdings" w:hAnsi="Wingdings"/>
      </w:rPr>
    </w:lvl>
    <w:lvl w:ilvl="6" w:tplc="46882592">
      <w:start w:val="1"/>
      <w:numFmt w:val="bullet"/>
      <w:lvlText w:val=""/>
      <w:lvlJc w:val="left"/>
      <w:pPr>
        <w:ind w:left="5040" w:hanging="360"/>
      </w:pPr>
      <w:rPr>
        <w:rFonts w:hint="default" w:ascii="Symbol" w:hAnsi="Symbol"/>
      </w:rPr>
    </w:lvl>
    <w:lvl w:ilvl="7" w:tplc="BB04139A">
      <w:start w:val="1"/>
      <w:numFmt w:val="bullet"/>
      <w:lvlText w:val="o"/>
      <w:lvlJc w:val="left"/>
      <w:pPr>
        <w:ind w:left="5760" w:hanging="360"/>
      </w:pPr>
      <w:rPr>
        <w:rFonts w:hint="default" w:ascii="Courier New" w:hAnsi="Courier New"/>
      </w:rPr>
    </w:lvl>
    <w:lvl w:ilvl="8" w:tplc="459E34F2">
      <w:start w:val="1"/>
      <w:numFmt w:val="bullet"/>
      <w:lvlText w:val=""/>
      <w:lvlJc w:val="left"/>
      <w:pPr>
        <w:ind w:left="6480" w:hanging="360"/>
      </w:pPr>
      <w:rPr>
        <w:rFonts w:hint="default" w:ascii="Wingdings" w:hAnsi="Wingdings"/>
      </w:rPr>
    </w:lvl>
  </w:abstractNum>
  <w:abstractNum w:abstractNumId="38" w15:restartNumberingAfterBreak="0">
    <w:nsid w:val="756C0DFE"/>
    <w:multiLevelType w:val="hybridMultilevel"/>
    <w:tmpl w:val="E22EC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D8DB9B"/>
    <w:multiLevelType w:val="hybridMultilevel"/>
    <w:tmpl w:val="38E295F6"/>
    <w:lvl w:ilvl="0" w:tplc="995ABCAA">
      <w:start w:val="1"/>
      <w:numFmt w:val="bullet"/>
      <w:lvlText w:val="-"/>
      <w:lvlJc w:val="left"/>
      <w:pPr>
        <w:ind w:left="720" w:hanging="360"/>
      </w:pPr>
      <w:rPr>
        <w:rFonts w:hint="default" w:ascii="Aptos" w:hAnsi="Aptos"/>
      </w:rPr>
    </w:lvl>
    <w:lvl w:ilvl="1" w:tplc="4538057A">
      <w:start w:val="1"/>
      <w:numFmt w:val="bullet"/>
      <w:lvlText w:val="o"/>
      <w:lvlJc w:val="left"/>
      <w:pPr>
        <w:ind w:left="1440" w:hanging="360"/>
      </w:pPr>
      <w:rPr>
        <w:rFonts w:hint="default" w:ascii="Courier New" w:hAnsi="Courier New"/>
      </w:rPr>
    </w:lvl>
    <w:lvl w:ilvl="2" w:tplc="9B7C4C88">
      <w:start w:val="1"/>
      <w:numFmt w:val="bullet"/>
      <w:lvlText w:val=""/>
      <w:lvlJc w:val="left"/>
      <w:pPr>
        <w:ind w:left="2160" w:hanging="360"/>
      </w:pPr>
      <w:rPr>
        <w:rFonts w:hint="default" w:ascii="Wingdings" w:hAnsi="Wingdings"/>
      </w:rPr>
    </w:lvl>
    <w:lvl w:ilvl="3" w:tplc="55308BC2">
      <w:start w:val="1"/>
      <w:numFmt w:val="bullet"/>
      <w:lvlText w:val=""/>
      <w:lvlJc w:val="left"/>
      <w:pPr>
        <w:ind w:left="2880" w:hanging="360"/>
      </w:pPr>
      <w:rPr>
        <w:rFonts w:hint="default" w:ascii="Symbol" w:hAnsi="Symbol"/>
      </w:rPr>
    </w:lvl>
    <w:lvl w:ilvl="4" w:tplc="1138DA0C">
      <w:start w:val="1"/>
      <w:numFmt w:val="bullet"/>
      <w:lvlText w:val="o"/>
      <w:lvlJc w:val="left"/>
      <w:pPr>
        <w:ind w:left="3600" w:hanging="360"/>
      </w:pPr>
      <w:rPr>
        <w:rFonts w:hint="default" w:ascii="Courier New" w:hAnsi="Courier New"/>
      </w:rPr>
    </w:lvl>
    <w:lvl w:ilvl="5" w:tplc="9B1047BA">
      <w:start w:val="1"/>
      <w:numFmt w:val="bullet"/>
      <w:lvlText w:val=""/>
      <w:lvlJc w:val="left"/>
      <w:pPr>
        <w:ind w:left="4320" w:hanging="360"/>
      </w:pPr>
      <w:rPr>
        <w:rFonts w:hint="default" w:ascii="Wingdings" w:hAnsi="Wingdings"/>
      </w:rPr>
    </w:lvl>
    <w:lvl w:ilvl="6" w:tplc="3934F31E">
      <w:start w:val="1"/>
      <w:numFmt w:val="bullet"/>
      <w:lvlText w:val=""/>
      <w:lvlJc w:val="left"/>
      <w:pPr>
        <w:ind w:left="5040" w:hanging="360"/>
      </w:pPr>
      <w:rPr>
        <w:rFonts w:hint="default" w:ascii="Symbol" w:hAnsi="Symbol"/>
      </w:rPr>
    </w:lvl>
    <w:lvl w:ilvl="7" w:tplc="8C8420FA">
      <w:start w:val="1"/>
      <w:numFmt w:val="bullet"/>
      <w:lvlText w:val="o"/>
      <w:lvlJc w:val="left"/>
      <w:pPr>
        <w:ind w:left="5760" w:hanging="360"/>
      </w:pPr>
      <w:rPr>
        <w:rFonts w:hint="default" w:ascii="Courier New" w:hAnsi="Courier New"/>
      </w:rPr>
    </w:lvl>
    <w:lvl w:ilvl="8" w:tplc="945870B2">
      <w:start w:val="1"/>
      <w:numFmt w:val="bullet"/>
      <w:lvlText w:val=""/>
      <w:lvlJc w:val="left"/>
      <w:pPr>
        <w:ind w:left="6480" w:hanging="360"/>
      </w:pPr>
      <w:rPr>
        <w:rFonts w:hint="default" w:ascii="Wingdings" w:hAnsi="Wingdings"/>
      </w:rPr>
    </w:lvl>
  </w:abstractNum>
  <w:abstractNum w:abstractNumId="40" w15:restartNumberingAfterBreak="0">
    <w:nsid w:val="772F1A64"/>
    <w:multiLevelType w:val="multilevel"/>
    <w:tmpl w:val="4D9A8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151CE4"/>
    <w:multiLevelType w:val="hybridMultilevel"/>
    <w:tmpl w:val="B05C62A4"/>
    <w:lvl w:ilvl="0" w:tplc="8EB666E6">
      <w:start w:val="1"/>
      <w:numFmt w:val="bullet"/>
      <w:lvlText w:val=""/>
      <w:lvlJc w:val="left"/>
      <w:pPr>
        <w:ind w:left="720" w:hanging="360"/>
      </w:pPr>
      <w:rPr>
        <w:rFonts w:hint="default" w:ascii="Symbol" w:hAnsi="Symbol"/>
      </w:rPr>
    </w:lvl>
    <w:lvl w:ilvl="1" w:tplc="E5E6462A">
      <w:start w:val="1"/>
      <w:numFmt w:val="bullet"/>
      <w:lvlText w:val="o"/>
      <w:lvlJc w:val="left"/>
      <w:pPr>
        <w:ind w:left="1440" w:hanging="360"/>
      </w:pPr>
      <w:rPr>
        <w:rFonts w:hint="default" w:ascii="Courier New" w:hAnsi="Courier New"/>
      </w:rPr>
    </w:lvl>
    <w:lvl w:ilvl="2" w:tplc="4BA08834">
      <w:start w:val="1"/>
      <w:numFmt w:val="bullet"/>
      <w:lvlText w:val=""/>
      <w:lvlJc w:val="left"/>
      <w:pPr>
        <w:ind w:left="2160" w:hanging="360"/>
      </w:pPr>
      <w:rPr>
        <w:rFonts w:hint="default" w:ascii="Wingdings" w:hAnsi="Wingdings"/>
      </w:rPr>
    </w:lvl>
    <w:lvl w:ilvl="3" w:tplc="B9406FB2">
      <w:start w:val="1"/>
      <w:numFmt w:val="bullet"/>
      <w:lvlText w:val=""/>
      <w:lvlJc w:val="left"/>
      <w:pPr>
        <w:ind w:left="2880" w:hanging="360"/>
      </w:pPr>
      <w:rPr>
        <w:rFonts w:hint="default" w:ascii="Symbol" w:hAnsi="Symbol"/>
      </w:rPr>
    </w:lvl>
    <w:lvl w:ilvl="4" w:tplc="6F8CB666">
      <w:start w:val="1"/>
      <w:numFmt w:val="bullet"/>
      <w:lvlText w:val="o"/>
      <w:lvlJc w:val="left"/>
      <w:pPr>
        <w:ind w:left="3600" w:hanging="360"/>
      </w:pPr>
      <w:rPr>
        <w:rFonts w:hint="default" w:ascii="Courier New" w:hAnsi="Courier New"/>
      </w:rPr>
    </w:lvl>
    <w:lvl w:ilvl="5" w:tplc="11867F04">
      <w:start w:val="1"/>
      <w:numFmt w:val="bullet"/>
      <w:lvlText w:val=""/>
      <w:lvlJc w:val="left"/>
      <w:pPr>
        <w:ind w:left="4320" w:hanging="360"/>
      </w:pPr>
      <w:rPr>
        <w:rFonts w:hint="default" w:ascii="Wingdings" w:hAnsi="Wingdings"/>
      </w:rPr>
    </w:lvl>
    <w:lvl w:ilvl="6" w:tplc="3F4222B8">
      <w:start w:val="1"/>
      <w:numFmt w:val="bullet"/>
      <w:lvlText w:val=""/>
      <w:lvlJc w:val="left"/>
      <w:pPr>
        <w:ind w:left="5040" w:hanging="360"/>
      </w:pPr>
      <w:rPr>
        <w:rFonts w:hint="default" w:ascii="Symbol" w:hAnsi="Symbol"/>
      </w:rPr>
    </w:lvl>
    <w:lvl w:ilvl="7" w:tplc="6B5E65CC">
      <w:start w:val="1"/>
      <w:numFmt w:val="bullet"/>
      <w:lvlText w:val="o"/>
      <w:lvlJc w:val="left"/>
      <w:pPr>
        <w:ind w:left="5760" w:hanging="360"/>
      </w:pPr>
      <w:rPr>
        <w:rFonts w:hint="default" w:ascii="Courier New" w:hAnsi="Courier New"/>
      </w:rPr>
    </w:lvl>
    <w:lvl w:ilvl="8" w:tplc="CB3A1BD8">
      <w:start w:val="1"/>
      <w:numFmt w:val="bullet"/>
      <w:lvlText w:val=""/>
      <w:lvlJc w:val="left"/>
      <w:pPr>
        <w:ind w:left="6480" w:hanging="360"/>
      </w:pPr>
      <w:rPr>
        <w:rFonts w:hint="default" w:ascii="Wingdings" w:hAnsi="Wingdings"/>
      </w:rPr>
    </w:lvl>
  </w:abstractNum>
  <w:num w:numId="1" w16cid:durableId="290676064">
    <w:abstractNumId w:val="34"/>
  </w:num>
  <w:num w:numId="2" w16cid:durableId="1845433713">
    <w:abstractNumId w:val="8"/>
  </w:num>
  <w:num w:numId="3" w16cid:durableId="1295139933">
    <w:abstractNumId w:val="33"/>
  </w:num>
  <w:num w:numId="4" w16cid:durableId="1142818359">
    <w:abstractNumId w:val="3"/>
  </w:num>
  <w:num w:numId="5" w16cid:durableId="292709489">
    <w:abstractNumId w:val="19"/>
  </w:num>
  <w:num w:numId="6" w16cid:durableId="1027294541">
    <w:abstractNumId w:val="15"/>
  </w:num>
  <w:num w:numId="7" w16cid:durableId="412044467">
    <w:abstractNumId w:val="27"/>
  </w:num>
  <w:num w:numId="8" w16cid:durableId="1536624249">
    <w:abstractNumId w:val="14"/>
  </w:num>
  <w:num w:numId="9" w16cid:durableId="2074086887">
    <w:abstractNumId w:val="25"/>
  </w:num>
  <w:num w:numId="10" w16cid:durableId="966425013">
    <w:abstractNumId w:val="28"/>
  </w:num>
  <w:num w:numId="11" w16cid:durableId="1479611753">
    <w:abstractNumId w:val="4"/>
  </w:num>
  <w:num w:numId="12" w16cid:durableId="2075424186">
    <w:abstractNumId w:val="12"/>
  </w:num>
  <w:num w:numId="13" w16cid:durableId="329987424">
    <w:abstractNumId w:val="16"/>
  </w:num>
  <w:num w:numId="14" w16cid:durableId="1998652575">
    <w:abstractNumId w:val="40"/>
  </w:num>
  <w:num w:numId="15" w16cid:durableId="1841583657">
    <w:abstractNumId w:val="2"/>
  </w:num>
  <w:num w:numId="16" w16cid:durableId="779370883">
    <w:abstractNumId w:val="38"/>
  </w:num>
  <w:num w:numId="17" w16cid:durableId="19552725">
    <w:abstractNumId w:val="5"/>
  </w:num>
  <w:num w:numId="18" w16cid:durableId="1494492148">
    <w:abstractNumId w:val="41"/>
  </w:num>
  <w:num w:numId="19" w16cid:durableId="804857637">
    <w:abstractNumId w:val="35"/>
  </w:num>
  <w:num w:numId="20" w16cid:durableId="1912689619">
    <w:abstractNumId w:val="39"/>
  </w:num>
  <w:num w:numId="21" w16cid:durableId="43024064">
    <w:abstractNumId w:val="29"/>
  </w:num>
  <w:num w:numId="22" w16cid:durableId="1864781574">
    <w:abstractNumId w:val="23"/>
  </w:num>
  <w:num w:numId="23" w16cid:durableId="1970239159">
    <w:abstractNumId w:val="13"/>
  </w:num>
  <w:num w:numId="24" w16cid:durableId="8526435">
    <w:abstractNumId w:val="37"/>
  </w:num>
  <w:num w:numId="25" w16cid:durableId="559824971">
    <w:abstractNumId w:val="31"/>
  </w:num>
  <w:num w:numId="26" w16cid:durableId="947541389">
    <w:abstractNumId w:val="26"/>
  </w:num>
  <w:num w:numId="27" w16cid:durableId="252052505">
    <w:abstractNumId w:val="17"/>
  </w:num>
  <w:num w:numId="28" w16cid:durableId="1990667425">
    <w:abstractNumId w:val="22"/>
  </w:num>
  <w:num w:numId="29" w16cid:durableId="406266067">
    <w:abstractNumId w:val="32"/>
  </w:num>
  <w:num w:numId="30" w16cid:durableId="731775580">
    <w:abstractNumId w:val="0"/>
  </w:num>
  <w:num w:numId="31" w16cid:durableId="1874609104">
    <w:abstractNumId w:val="18"/>
  </w:num>
  <w:num w:numId="32" w16cid:durableId="800149213">
    <w:abstractNumId w:val="21"/>
  </w:num>
  <w:num w:numId="33" w16cid:durableId="717164882">
    <w:abstractNumId w:val="20"/>
  </w:num>
  <w:num w:numId="34" w16cid:durableId="1799882944">
    <w:abstractNumId w:val="7"/>
  </w:num>
  <w:num w:numId="35" w16cid:durableId="272637257">
    <w:abstractNumId w:val="36"/>
  </w:num>
  <w:num w:numId="36" w16cid:durableId="1868711519">
    <w:abstractNumId w:val="1"/>
  </w:num>
  <w:num w:numId="37" w16cid:durableId="1594508579">
    <w:abstractNumId w:val="30"/>
  </w:num>
  <w:num w:numId="38" w16cid:durableId="93324651">
    <w:abstractNumId w:val="10"/>
  </w:num>
  <w:num w:numId="39" w16cid:durableId="1219169488">
    <w:abstractNumId w:val="9"/>
  </w:num>
  <w:num w:numId="40" w16cid:durableId="1185510531">
    <w:abstractNumId w:val="6"/>
  </w:num>
  <w:num w:numId="41" w16cid:durableId="1539123083">
    <w:abstractNumId w:val="24"/>
  </w:num>
  <w:num w:numId="42" w16cid:durableId="706180316">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8B80C2"/>
    <w:rsid w:val="000029A2"/>
    <w:rsid w:val="00004DC5"/>
    <w:rsid w:val="00004EF0"/>
    <w:rsid w:val="000067EE"/>
    <w:rsid w:val="000103C9"/>
    <w:rsid w:val="00017492"/>
    <w:rsid w:val="000341D6"/>
    <w:rsid w:val="00035916"/>
    <w:rsid w:val="000377AE"/>
    <w:rsid w:val="0004731E"/>
    <w:rsid w:val="00054BB0"/>
    <w:rsid w:val="00055E74"/>
    <w:rsid w:val="00062144"/>
    <w:rsid w:val="0006564E"/>
    <w:rsid w:val="00070BBF"/>
    <w:rsid w:val="00073A60"/>
    <w:rsid w:val="000774E1"/>
    <w:rsid w:val="00080D71"/>
    <w:rsid w:val="00080E50"/>
    <w:rsid w:val="000813D7"/>
    <w:rsid w:val="00084F41"/>
    <w:rsid w:val="0009027B"/>
    <w:rsid w:val="000933A3"/>
    <w:rsid w:val="000A40D9"/>
    <w:rsid w:val="000C0F76"/>
    <w:rsid w:val="000C5AB3"/>
    <w:rsid w:val="000C7AF5"/>
    <w:rsid w:val="000D18F9"/>
    <w:rsid w:val="000D33B6"/>
    <w:rsid w:val="000E005F"/>
    <w:rsid w:val="000F004A"/>
    <w:rsid w:val="000F4225"/>
    <w:rsid w:val="000F4D8A"/>
    <w:rsid w:val="000F53BE"/>
    <w:rsid w:val="00101137"/>
    <w:rsid w:val="001035FD"/>
    <w:rsid w:val="00106818"/>
    <w:rsid w:val="00110C61"/>
    <w:rsid w:val="00114442"/>
    <w:rsid w:val="001151AF"/>
    <w:rsid w:val="0011743F"/>
    <w:rsid w:val="00125224"/>
    <w:rsid w:val="00130E6B"/>
    <w:rsid w:val="001328D8"/>
    <w:rsid w:val="00132DCC"/>
    <w:rsid w:val="00133827"/>
    <w:rsid w:val="00135E0C"/>
    <w:rsid w:val="00140854"/>
    <w:rsid w:val="00145C1A"/>
    <w:rsid w:val="0014CB55"/>
    <w:rsid w:val="00150BB2"/>
    <w:rsid w:val="00151C48"/>
    <w:rsid w:val="00152AA8"/>
    <w:rsid w:val="0015495A"/>
    <w:rsid w:val="00155D8F"/>
    <w:rsid w:val="00156BAA"/>
    <w:rsid w:val="00157784"/>
    <w:rsid w:val="00157C9B"/>
    <w:rsid w:val="00162079"/>
    <w:rsid w:val="0016228B"/>
    <w:rsid w:val="001627F8"/>
    <w:rsid w:val="00162F22"/>
    <w:rsid w:val="001639CE"/>
    <w:rsid w:val="00164E60"/>
    <w:rsid w:val="00165973"/>
    <w:rsid w:val="0016640C"/>
    <w:rsid w:val="001710C3"/>
    <w:rsid w:val="00171C75"/>
    <w:rsid w:val="00174D98"/>
    <w:rsid w:val="001771EC"/>
    <w:rsid w:val="00186AC4"/>
    <w:rsid w:val="00187934"/>
    <w:rsid w:val="001951DD"/>
    <w:rsid w:val="001A4665"/>
    <w:rsid w:val="001B0C26"/>
    <w:rsid w:val="001B4818"/>
    <w:rsid w:val="001B78ED"/>
    <w:rsid w:val="001C570F"/>
    <w:rsid w:val="001C6687"/>
    <w:rsid w:val="001C7C87"/>
    <w:rsid w:val="001D1146"/>
    <w:rsid w:val="001D3317"/>
    <w:rsid w:val="001D456D"/>
    <w:rsid w:val="001E3EB7"/>
    <w:rsid w:val="001F17A0"/>
    <w:rsid w:val="001F44ED"/>
    <w:rsid w:val="001F640C"/>
    <w:rsid w:val="00206447"/>
    <w:rsid w:val="00212FCD"/>
    <w:rsid w:val="0021581F"/>
    <w:rsid w:val="00221434"/>
    <w:rsid w:val="002267E0"/>
    <w:rsid w:val="0023095A"/>
    <w:rsid w:val="00232E96"/>
    <w:rsid w:val="00233B93"/>
    <w:rsid w:val="002341A7"/>
    <w:rsid w:val="0023462E"/>
    <w:rsid w:val="00243969"/>
    <w:rsid w:val="00251D23"/>
    <w:rsid w:val="002538FD"/>
    <w:rsid w:val="002633FD"/>
    <w:rsid w:val="0026681D"/>
    <w:rsid w:val="00266E5B"/>
    <w:rsid w:val="00281BE5"/>
    <w:rsid w:val="00285A44"/>
    <w:rsid w:val="00287911"/>
    <w:rsid w:val="00290C81"/>
    <w:rsid w:val="002A1E7E"/>
    <w:rsid w:val="002A552D"/>
    <w:rsid w:val="002B258E"/>
    <w:rsid w:val="002B3952"/>
    <w:rsid w:val="002C51EE"/>
    <w:rsid w:val="002C683D"/>
    <w:rsid w:val="002D2054"/>
    <w:rsid w:val="002D4772"/>
    <w:rsid w:val="002D4C7E"/>
    <w:rsid w:val="002D67C7"/>
    <w:rsid w:val="002E7E57"/>
    <w:rsid w:val="002F0AD7"/>
    <w:rsid w:val="002F454A"/>
    <w:rsid w:val="002F5C54"/>
    <w:rsid w:val="00304B97"/>
    <w:rsid w:val="003057E5"/>
    <w:rsid w:val="003151E0"/>
    <w:rsid w:val="00324536"/>
    <w:rsid w:val="00325D5F"/>
    <w:rsid w:val="003269CE"/>
    <w:rsid w:val="00330D0C"/>
    <w:rsid w:val="00335373"/>
    <w:rsid w:val="00337FF9"/>
    <w:rsid w:val="003560EF"/>
    <w:rsid w:val="00357B58"/>
    <w:rsid w:val="00363FB7"/>
    <w:rsid w:val="00367093"/>
    <w:rsid w:val="00374AFC"/>
    <w:rsid w:val="00375F65"/>
    <w:rsid w:val="003826C9"/>
    <w:rsid w:val="00387D35"/>
    <w:rsid w:val="00395C98"/>
    <w:rsid w:val="003A54DE"/>
    <w:rsid w:val="003A5F07"/>
    <w:rsid w:val="003C5A98"/>
    <w:rsid w:val="003D01F8"/>
    <w:rsid w:val="003D475D"/>
    <w:rsid w:val="003D6DDA"/>
    <w:rsid w:val="003E0E14"/>
    <w:rsid w:val="003E3080"/>
    <w:rsid w:val="003E36B7"/>
    <w:rsid w:val="003E6353"/>
    <w:rsid w:val="003E68F5"/>
    <w:rsid w:val="003F5B99"/>
    <w:rsid w:val="003F6A94"/>
    <w:rsid w:val="003F7B42"/>
    <w:rsid w:val="00401146"/>
    <w:rsid w:val="00401D65"/>
    <w:rsid w:val="00402FC8"/>
    <w:rsid w:val="004068D5"/>
    <w:rsid w:val="004134A1"/>
    <w:rsid w:val="0041366A"/>
    <w:rsid w:val="00413A72"/>
    <w:rsid w:val="00415A9D"/>
    <w:rsid w:val="00421473"/>
    <w:rsid w:val="004231F3"/>
    <w:rsid w:val="00432127"/>
    <w:rsid w:val="00435736"/>
    <w:rsid w:val="00435CD4"/>
    <w:rsid w:val="00437039"/>
    <w:rsid w:val="00442AA0"/>
    <w:rsid w:val="0044496E"/>
    <w:rsid w:val="00446296"/>
    <w:rsid w:val="00450B35"/>
    <w:rsid w:val="004543BB"/>
    <w:rsid w:val="0045679F"/>
    <w:rsid w:val="00460857"/>
    <w:rsid w:val="00467869"/>
    <w:rsid w:val="00473E4D"/>
    <w:rsid w:val="004812E3"/>
    <w:rsid w:val="004859BD"/>
    <w:rsid w:val="00485E69"/>
    <w:rsid w:val="00487247"/>
    <w:rsid w:val="00492465"/>
    <w:rsid w:val="00494671"/>
    <w:rsid w:val="004949D1"/>
    <w:rsid w:val="0049623E"/>
    <w:rsid w:val="00496BB0"/>
    <w:rsid w:val="004A050E"/>
    <w:rsid w:val="004A7090"/>
    <w:rsid w:val="004B1486"/>
    <w:rsid w:val="004B2400"/>
    <w:rsid w:val="004B3067"/>
    <w:rsid w:val="004B3B84"/>
    <w:rsid w:val="004B5A62"/>
    <w:rsid w:val="004C26B7"/>
    <w:rsid w:val="004C337F"/>
    <w:rsid w:val="004D0B4C"/>
    <w:rsid w:val="004D0FAB"/>
    <w:rsid w:val="004D19AA"/>
    <w:rsid w:val="004D23B6"/>
    <w:rsid w:val="004D2561"/>
    <w:rsid w:val="004E02CF"/>
    <w:rsid w:val="004E422E"/>
    <w:rsid w:val="004E5F64"/>
    <w:rsid w:val="004E6824"/>
    <w:rsid w:val="004E7384"/>
    <w:rsid w:val="004F3CA2"/>
    <w:rsid w:val="004F3E37"/>
    <w:rsid w:val="00501469"/>
    <w:rsid w:val="00504C25"/>
    <w:rsid w:val="005076E5"/>
    <w:rsid w:val="00516CE0"/>
    <w:rsid w:val="00522BA4"/>
    <w:rsid w:val="005246BF"/>
    <w:rsid w:val="00525E0E"/>
    <w:rsid w:val="0053205B"/>
    <w:rsid w:val="0053372F"/>
    <w:rsid w:val="005367F5"/>
    <w:rsid w:val="00545530"/>
    <w:rsid w:val="00553E3F"/>
    <w:rsid w:val="00555EE8"/>
    <w:rsid w:val="00563C5F"/>
    <w:rsid w:val="005648BA"/>
    <w:rsid w:val="005659A8"/>
    <w:rsid w:val="005677F3"/>
    <w:rsid w:val="00567E04"/>
    <w:rsid w:val="005709AC"/>
    <w:rsid w:val="00571170"/>
    <w:rsid w:val="00571874"/>
    <w:rsid w:val="00575B85"/>
    <w:rsid w:val="005760B5"/>
    <w:rsid w:val="005836ED"/>
    <w:rsid w:val="005856CB"/>
    <w:rsid w:val="00593827"/>
    <w:rsid w:val="005A2A39"/>
    <w:rsid w:val="005A2D52"/>
    <w:rsid w:val="005A4D46"/>
    <w:rsid w:val="005A7DA1"/>
    <w:rsid w:val="005B0CA0"/>
    <w:rsid w:val="005B6A66"/>
    <w:rsid w:val="005C7F71"/>
    <w:rsid w:val="005D25D5"/>
    <w:rsid w:val="005D2AD3"/>
    <w:rsid w:val="005D6CB5"/>
    <w:rsid w:val="005D7BAD"/>
    <w:rsid w:val="005E1216"/>
    <w:rsid w:val="005E1561"/>
    <w:rsid w:val="005E6EF3"/>
    <w:rsid w:val="005E71D1"/>
    <w:rsid w:val="005E753D"/>
    <w:rsid w:val="005F01DB"/>
    <w:rsid w:val="005F21F1"/>
    <w:rsid w:val="005F6700"/>
    <w:rsid w:val="005F6818"/>
    <w:rsid w:val="0060095A"/>
    <w:rsid w:val="006130DA"/>
    <w:rsid w:val="006309D4"/>
    <w:rsid w:val="006316E1"/>
    <w:rsid w:val="00634C71"/>
    <w:rsid w:val="006358C3"/>
    <w:rsid w:val="006406B9"/>
    <w:rsid w:val="0065297E"/>
    <w:rsid w:val="00655BBC"/>
    <w:rsid w:val="00656E3D"/>
    <w:rsid w:val="0065743A"/>
    <w:rsid w:val="00674715"/>
    <w:rsid w:val="00683578"/>
    <w:rsid w:val="00685033"/>
    <w:rsid w:val="006918B1"/>
    <w:rsid w:val="006934ED"/>
    <w:rsid w:val="006A147E"/>
    <w:rsid w:val="006A5FCA"/>
    <w:rsid w:val="006B1307"/>
    <w:rsid w:val="006B3FFF"/>
    <w:rsid w:val="006B54AF"/>
    <w:rsid w:val="006B5E28"/>
    <w:rsid w:val="006C0652"/>
    <w:rsid w:val="006C5436"/>
    <w:rsid w:val="006C5867"/>
    <w:rsid w:val="006C7955"/>
    <w:rsid w:val="006D044E"/>
    <w:rsid w:val="006D145D"/>
    <w:rsid w:val="006D481A"/>
    <w:rsid w:val="006E049B"/>
    <w:rsid w:val="006E226C"/>
    <w:rsid w:val="006E4B3B"/>
    <w:rsid w:val="006E4D31"/>
    <w:rsid w:val="006E4FE4"/>
    <w:rsid w:val="006F6A69"/>
    <w:rsid w:val="00701372"/>
    <w:rsid w:val="00703584"/>
    <w:rsid w:val="007049EC"/>
    <w:rsid w:val="00706726"/>
    <w:rsid w:val="00707298"/>
    <w:rsid w:val="00707B42"/>
    <w:rsid w:val="00712701"/>
    <w:rsid w:val="0071306D"/>
    <w:rsid w:val="00715C42"/>
    <w:rsid w:val="00721A48"/>
    <w:rsid w:val="007310E1"/>
    <w:rsid w:val="00731716"/>
    <w:rsid w:val="00733253"/>
    <w:rsid w:val="00734DB0"/>
    <w:rsid w:val="00735D68"/>
    <w:rsid w:val="00753519"/>
    <w:rsid w:val="007549A9"/>
    <w:rsid w:val="00757876"/>
    <w:rsid w:val="00763BD1"/>
    <w:rsid w:val="0076514F"/>
    <w:rsid w:val="00765A11"/>
    <w:rsid w:val="007678AE"/>
    <w:rsid w:val="00770C9C"/>
    <w:rsid w:val="00771628"/>
    <w:rsid w:val="0077333D"/>
    <w:rsid w:val="00777CC8"/>
    <w:rsid w:val="00780229"/>
    <w:rsid w:val="00781DE4"/>
    <w:rsid w:val="00782162"/>
    <w:rsid w:val="00782409"/>
    <w:rsid w:val="00784997"/>
    <w:rsid w:val="0078526B"/>
    <w:rsid w:val="0078656C"/>
    <w:rsid w:val="00792E38"/>
    <w:rsid w:val="0079351C"/>
    <w:rsid w:val="00793588"/>
    <w:rsid w:val="007A16D5"/>
    <w:rsid w:val="007A4CBC"/>
    <w:rsid w:val="007A5D76"/>
    <w:rsid w:val="007C1C2B"/>
    <w:rsid w:val="007C441E"/>
    <w:rsid w:val="007C4C39"/>
    <w:rsid w:val="007C514A"/>
    <w:rsid w:val="007C6FBE"/>
    <w:rsid w:val="007D3A90"/>
    <w:rsid w:val="007E04DA"/>
    <w:rsid w:val="007E2D93"/>
    <w:rsid w:val="007E4DD1"/>
    <w:rsid w:val="007E6364"/>
    <w:rsid w:val="007F5F00"/>
    <w:rsid w:val="007F60F9"/>
    <w:rsid w:val="007F7491"/>
    <w:rsid w:val="007F74F5"/>
    <w:rsid w:val="00801684"/>
    <w:rsid w:val="00802773"/>
    <w:rsid w:val="00802BAB"/>
    <w:rsid w:val="00822391"/>
    <w:rsid w:val="0082709B"/>
    <w:rsid w:val="00831925"/>
    <w:rsid w:val="00832E7A"/>
    <w:rsid w:val="008345B7"/>
    <w:rsid w:val="00835233"/>
    <w:rsid w:val="00835B98"/>
    <w:rsid w:val="008370AF"/>
    <w:rsid w:val="00837490"/>
    <w:rsid w:val="00845287"/>
    <w:rsid w:val="008534D5"/>
    <w:rsid w:val="00853BB9"/>
    <w:rsid w:val="00853E96"/>
    <w:rsid w:val="00855099"/>
    <w:rsid w:val="00855AC7"/>
    <w:rsid w:val="00857B6E"/>
    <w:rsid w:val="00861491"/>
    <w:rsid w:val="00861714"/>
    <w:rsid w:val="0086253F"/>
    <w:rsid w:val="00863118"/>
    <w:rsid w:val="00866769"/>
    <w:rsid w:val="008674B2"/>
    <w:rsid w:val="00883052"/>
    <w:rsid w:val="008907BE"/>
    <w:rsid w:val="008967EA"/>
    <w:rsid w:val="008A1D84"/>
    <w:rsid w:val="008A378F"/>
    <w:rsid w:val="008A627E"/>
    <w:rsid w:val="008A7439"/>
    <w:rsid w:val="008B0241"/>
    <w:rsid w:val="008B571D"/>
    <w:rsid w:val="008B5DF2"/>
    <w:rsid w:val="008B704E"/>
    <w:rsid w:val="008B7566"/>
    <w:rsid w:val="008D1596"/>
    <w:rsid w:val="008D238C"/>
    <w:rsid w:val="008D2AB5"/>
    <w:rsid w:val="008D6990"/>
    <w:rsid w:val="008D6EA6"/>
    <w:rsid w:val="008E34D7"/>
    <w:rsid w:val="008F473A"/>
    <w:rsid w:val="00900510"/>
    <w:rsid w:val="00904576"/>
    <w:rsid w:val="009124BB"/>
    <w:rsid w:val="009138EF"/>
    <w:rsid w:val="00916ADC"/>
    <w:rsid w:val="00917F54"/>
    <w:rsid w:val="00921CDB"/>
    <w:rsid w:val="00932A83"/>
    <w:rsid w:val="009404F3"/>
    <w:rsid w:val="00944120"/>
    <w:rsid w:val="00944CF6"/>
    <w:rsid w:val="00945BB9"/>
    <w:rsid w:val="009460B4"/>
    <w:rsid w:val="00947F53"/>
    <w:rsid w:val="009585C1"/>
    <w:rsid w:val="00964AD5"/>
    <w:rsid w:val="00965075"/>
    <w:rsid w:val="00966CFA"/>
    <w:rsid w:val="00966D3B"/>
    <w:rsid w:val="00976B6F"/>
    <w:rsid w:val="00977756"/>
    <w:rsid w:val="00981EE7"/>
    <w:rsid w:val="00986FD2"/>
    <w:rsid w:val="00994570"/>
    <w:rsid w:val="009A36FF"/>
    <w:rsid w:val="009A39E5"/>
    <w:rsid w:val="009A63FA"/>
    <w:rsid w:val="009C40AC"/>
    <w:rsid w:val="009C52B8"/>
    <w:rsid w:val="009C6F3F"/>
    <w:rsid w:val="009D134F"/>
    <w:rsid w:val="009D554A"/>
    <w:rsid w:val="009D620C"/>
    <w:rsid w:val="009E0282"/>
    <w:rsid w:val="009E5378"/>
    <w:rsid w:val="009F37AC"/>
    <w:rsid w:val="009F50CA"/>
    <w:rsid w:val="00A00BF0"/>
    <w:rsid w:val="00A015F4"/>
    <w:rsid w:val="00A06BE6"/>
    <w:rsid w:val="00A08F3F"/>
    <w:rsid w:val="00A128EC"/>
    <w:rsid w:val="00A2098E"/>
    <w:rsid w:val="00A316FC"/>
    <w:rsid w:val="00A33676"/>
    <w:rsid w:val="00A37376"/>
    <w:rsid w:val="00A432D7"/>
    <w:rsid w:val="00A51EE9"/>
    <w:rsid w:val="00A540A1"/>
    <w:rsid w:val="00A54776"/>
    <w:rsid w:val="00A5482C"/>
    <w:rsid w:val="00A64433"/>
    <w:rsid w:val="00A71C68"/>
    <w:rsid w:val="00A729C5"/>
    <w:rsid w:val="00A74D39"/>
    <w:rsid w:val="00A90776"/>
    <w:rsid w:val="00A94857"/>
    <w:rsid w:val="00A94A82"/>
    <w:rsid w:val="00A96AA7"/>
    <w:rsid w:val="00AA4442"/>
    <w:rsid w:val="00AA69B8"/>
    <w:rsid w:val="00AA7ACC"/>
    <w:rsid w:val="00AB1243"/>
    <w:rsid w:val="00AB4E01"/>
    <w:rsid w:val="00AB547A"/>
    <w:rsid w:val="00AC19BD"/>
    <w:rsid w:val="00AC29C8"/>
    <w:rsid w:val="00AC5564"/>
    <w:rsid w:val="00AC5F52"/>
    <w:rsid w:val="00AD1AA1"/>
    <w:rsid w:val="00AD2E54"/>
    <w:rsid w:val="00AE12AD"/>
    <w:rsid w:val="00AE6F32"/>
    <w:rsid w:val="00AF2D84"/>
    <w:rsid w:val="00AF45FC"/>
    <w:rsid w:val="00AF62A5"/>
    <w:rsid w:val="00B019DD"/>
    <w:rsid w:val="00B05186"/>
    <w:rsid w:val="00B10613"/>
    <w:rsid w:val="00B14BF6"/>
    <w:rsid w:val="00B226AD"/>
    <w:rsid w:val="00B2626E"/>
    <w:rsid w:val="00B31904"/>
    <w:rsid w:val="00B43908"/>
    <w:rsid w:val="00B4417D"/>
    <w:rsid w:val="00B45C84"/>
    <w:rsid w:val="00B53E80"/>
    <w:rsid w:val="00B61D2D"/>
    <w:rsid w:val="00B61F5E"/>
    <w:rsid w:val="00B63890"/>
    <w:rsid w:val="00B716FE"/>
    <w:rsid w:val="00B73A2E"/>
    <w:rsid w:val="00B741A5"/>
    <w:rsid w:val="00B76A83"/>
    <w:rsid w:val="00BA6204"/>
    <w:rsid w:val="00BA6D07"/>
    <w:rsid w:val="00BB5F89"/>
    <w:rsid w:val="00BB6B25"/>
    <w:rsid w:val="00BB7980"/>
    <w:rsid w:val="00BC18CF"/>
    <w:rsid w:val="00BC338D"/>
    <w:rsid w:val="00BC4552"/>
    <w:rsid w:val="00BC4C36"/>
    <w:rsid w:val="00BC51EA"/>
    <w:rsid w:val="00BC623D"/>
    <w:rsid w:val="00BD0DD7"/>
    <w:rsid w:val="00BD31F2"/>
    <w:rsid w:val="00BD5909"/>
    <w:rsid w:val="00BD6136"/>
    <w:rsid w:val="00BD61D8"/>
    <w:rsid w:val="00BE5FD7"/>
    <w:rsid w:val="00BE6418"/>
    <w:rsid w:val="00BF085E"/>
    <w:rsid w:val="00BF591F"/>
    <w:rsid w:val="00C050CB"/>
    <w:rsid w:val="00C06543"/>
    <w:rsid w:val="00C12405"/>
    <w:rsid w:val="00C152BB"/>
    <w:rsid w:val="00C25C11"/>
    <w:rsid w:val="00C27653"/>
    <w:rsid w:val="00C32A49"/>
    <w:rsid w:val="00C37732"/>
    <w:rsid w:val="00C42C40"/>
    <w:rsid w:val="00C438E7"/>
    <w:rsid w:val="00C46E11"/>
    <w:rsid w:val="00C47416"/>
    <w:rsid w:val="00C544BE"/>
    <w:rsid w:val="00C57E1E"/>
    <w:rsid w:val="00C66C68"/>
    <w:rsid w:val="00C678D7"/>
    <w:rsid w:val="00C725AF"/>
    <w:rsid w:val="00C7506A"/>
    <w:rsid w:val="00C7693F"/>
    <w:rsid w:val="00C825C8"/>
    <w:rsid w:val="00C849F3"/>
    <w:rsid w:val="00C8770E"/>
    <w:rsid w:val="00C94121"/>
    <w:rsid w:val="00C973F6"/>
    <w:rsid w:val="00CA05C8"/>
    <w:rsid w:val="00CA11CF"/>
    <w:rsid w:val="00CA297D"/>
    <w:rsid w:val="00CA6F0C"/>
    <w:rsid w:val="00CB05BB"/>
    <w:rsid w:val="00CB18FB"/>
    <w:rsid w:val="00CB3366"/>
    <w:rsid w:val="00CB75A2"/>
    <w:rsid w:val="00CC1E7B"/>
    <w:rsid w:val="00CC3F7C"/>
    <w:rsid w:val="00CC4617"/>
    <w:rsid w:val="00CC61E2"/>
    <w:rsid w:val="00CD2A82"/>
    <w:rsid w:val="00CD3D8E"/>
    <w:rsid w:val="00CD47C3"/>
    <w:rsid w:val="00CD57BB"/>
    <w:rsid w:val="00CD64E2"/>
    <w:rsid w:val="00CE0EAA"/>
    <w:rsid w:val="00CE28E9"/>
    <w:rsid w:val="00CF1239"/>
    <w:rsid w:val="00CF2A60"/>
    <w:rsid w:val="00D12CA1"/>
    <w:rsid w:val="00D17FE3"/>
    <w:rsid w:val="00D22598"/>
    <w:rsid w:val="00D23B42"/>
    <w:rsid w:val="00D23E26"/>
    <w:rsid w:val="00D349F8"/>
    <w:rsid w:val="00D352A7"/>
    <w:rsid w:val="00D437D2"/>
    <w:rsid w:val="00D4643E"/>
    <w:rsid w:val="00D47C14"/>
    <w:rsid w:val="00D603CC"/>
    <w:rsid w:val="00D60970"/>
    <w:rsid w:val="00D64339"/>
    <w:rsid w:val="00D65D64"/>
    <w:rsid w:val="00D65F79"/>
    <w:rsid w:val="00D70A3E"/>
    <w:rsid w:val="00D761BE"/>
    <w:rsid w:val="00D825B2"/>
    <w:rsid w:val="00D838BE"/>
    <w:rsid w:val="00D9309B"/>
    <w:rsid w:val="00D93828"/>
    <w:rsid w:val="00DA00E8"/>
    <w:rsid w:val="00DA09A4"/>
    <w:rsid w:val="00DA3820"/>
    <w:rsid w:val="00DA3ECD"/>
    <w:rsid w:val="00DA5F0F"/>
    <w:rsid w:val="00DB0C41"/>
    <w:rsid w:val="00DB5B96"/>
    <w:rsid w:val="00DC0F7F"/>
    <w:rsid w:val="00DC1E31"/>
    <w:rsid w:val="00DE0FB1"/>
    <w:rsid w:val="00DE2B7F"/>
    <w:rsid w:val="00DE314D"/>
    <w:rsid w:val="00DE6212"/>
    <w:rsid w:val="00DF0F43"/>
    <w:rsid w:val="00DF5DDD"/>
    <w:rsid w:val="00E05A1D"/>
    <w:rsid w:val="00E126CC"/>
    <w:rsid w:val="00E15D2E"/>
    <w:rsid w:val="00E17F28"/>
    <w:rsid w:val="00E310A9"/>
    <w:rsid w:val="00E3171C"/>
    <w:rsid w:val="00E31766"/>
    <w:rsid w:val="00E374EA"/>
    <w:rsid w:val="00E403AE"/>
    <w:rsid w:val="00E46D0E"/>
    <w:rsid w:val="00E479D3"/>
    <w:rsid w:val="00E6294A"/>
    <w:rsid w:val="00E65FB1"/>
    <w:rsid w:val="00E76605"/>
    <w:rsid w:val="00E8011B"/>
    <w:rsid w:val="00E867B5"/>
    <w:rsid w:val="00E91379"/>
    <w:rsid w:val="00E92782"/>
    <w:rsid w:val="00E97B5A"/>
    <w:rsid w:val="00EA62EF"/>
    <w:rsid w:val="00EB144E"/>
    <w:rsid w:val="00EC5EE8"/>
    <w:rsid w:val="00ED24CB"/>
    <w:rsid w:val="00ED30BE"/>
    <w:rsid w:val="00ED5894"/>
    <w:rsid w:val="00ED7C05"/>
    <w:rsid w:val="00EE200B"/>
    <w:rsid w:val="00EE4975"/>
    <w:rsid w:val="00EF04F5"/>
    <w:rsid w:val="00EF1445"/>
    <w:rsid w:val="00EF6CF5"/>
    <w:rsid w:val="00EF7ACB"/>
    <w:rsid w:val="00F022BD"/>
    <w:rsid w:val="00F1117B"/>
    <w:rsid w:val="00F13CD7"/>
    <w:rsid w:val="00F23534"/>
    <w:rsid w:val="00F238D9"/>
    <w:rsid w:val="00F2712E"/>
    <w:rsid w:val="00F31CDF"/>
    <w:rsid w:val="00F336BC"/>
    <w:rsid w:val="00F34356"/>
    <w:rsid w:val="00F358DD"/>
    <w:rsid w:val="00F3688E"/>
    <w:rsid w:val="00F41C0F"/>
    <w:rsid w:val="00F44C18"/>
    <w:rsid w:val="00F50535"/>
    <w:rsid w:val="00F534B6"/>
    <w:rsid w:val="00F603CA"/>
    <w:rsid w:val="00F71FAA"/>
    <w:rsid w:val="00F76F97"/>
    <w:rsid w:val="00F77377"/>
    <w:rsid w:val="00F7752F"/>
    <w:rsid w:val="00F80606"/>
    <w:rsid w:val="00F80CCC"/>
    <w:rsid w:val="00F86E8C"/>
    <w:rsid w:val="00F93AA6"/>
    <w:rsid w:val="00F93B51"/>
    <w:rsid w:val="00F942A4"/>
    <w:rsid w:val="00F9563B"/>
    <w:rsid w:val="00F97A0E"/>
    <w:rsid w:val="00FB1C08"/>
    <w:rsid w:val="00FC244D"/>
    <w:rsid w:val="00FC3FA6"/>
    <w:rsid w:val="00FE4F5F"/>
    <w:rsid w:val="00FF52C7"/>
    <w:rsid w:val="014B5B4D"/>
    <w:rsid w:val="014BCA09"/>
    <w:rsid w:val="0151E4E7"/>
    <w:rsid w:val="015DF78E"/>
    <w:rsid w:val="01732002"/>
    <w:rsid w:val="01812E9E"/>
    <w:rsid w:val="01B62719"/>
    <w:rsid w:val="01BB076A"/>
    <w:rsid w:val="01BBF115"/>
    <w:rsid w:val="01BE2661"/>
    <w:rsid w:val="01C631CC"/>
    <w:rsid w:val="01EB0173"/>
    <w:rsid w:val="01FC224E"/>
    <w:rsid w:val="0215E4C6"/>
    <w:rsid w:val="0217716E"/>
    <w:rsid w:val="02397CA9"/>
    <w:rsid w:val="023B0204"/>
    <w:rsid w:val="02444555"/>
    <w:rsid w:val="024C4B16"/>
    <w:rsid w:val="024EC6D1"/>
    <w:rsid w:val="029D6BF6"/>
    <w:rsid w:val="02A4E34C"/>
    <w:rsid w:val="02CA2135"/>
    <w:rsid w:val="031C6F2C"/>
    <w:rsid w:val="0329B58F"/>
    <w:rsid w:val="03360CD1"/>
    <w:rsid w:val="034B397B"/>
    <w:rsid w:val="034FF329"/>
    <w:rsid w:val="0359205C"/>
    <w:rsid w:val="0363A420"/>
    <w:rsid w:val="03AB3E39"/>
    <w:rsid w:val="03C6AB2A"/>
    <w:rsid w:val="03F595A9"/>
    <w:rsid w:val="0410C738"/>
    <w:rsid w:val="0420E856"/>
    <w:rsid w:val="0428E3EF"/>
    <w:rsid w:val="042A8763"/>
    <w:rsid w:val="0435E703"/>
    <w:rsid w:val="043D7AAC"/>
    <w:rsid w:val="0449F5C0"/>
    <w:rsid w:val="046227C8"/>
    <w:rsid w:val="0462441F"/>
    <w:rsid w:val="04A0BD5D"/>
    <w:rsid w:val="05075767"/>
    <w:rsid w:val="05257DE8"/>
    <w:rsid w:val="05350118"/>
    <w:rsid w:val="05409684"/>
    <w:rsid w:val="0548DE59"/>
    <w:rsid w:val="054F70D0"/>
    <w:rsid w:val="0551F2A2"/>
    <w:rsid w:val="0552E358"/>
    <w:rsid w:val="0564ACF4"/>
    <w:rsid w:val="05689216"/>
    <w:rsid w:val="059877E8"/>
    <w:rsid w:val="0598AC10"/>
    <w:rsid w:val="05AA2DCA"/>
    <w:rsid w:val="05C9E880"/>
    <w:rsid w:val="05EEB5E9"/>
    <w:rsid w:val="05F3FDDA"/>
    <w:rsid w:val="05FA9B14"/>
    <w:rsid w:val="06069F24"/>
    <w:rsid w:val="060FC9B1"/>
    <w:rsid w:val="061862EC"/>
    <w:rsid w:val="0619D303"/>
    <w:rsid w:val="061E24E2"/>
    <w:rsid w:val="061EDBFA"/>
    <w:rsid w:val="062A3D46"/>
    <w:rsid w:val="063D7E62"/>
    <w:rsid w:val="0675D3B5"/>
    <w:rsid w:val="06A0763F"/>
    <w:rsid w:val="06A9BD80"/>
    <w:rsid w:val="06C74D3E"/>
    <w:rsid w:val="06E4C7CC"/>
    <w:rsid w:val="06E909AC"/>
    <w:rsid w:val="06F78B0E"/>
    <w:rsid w:val="07017F26"/>
    <w:rsid w:val="07102C72"/>
    <w:rsid w:val="07244906"/>
    <w:rsid w:val="07386648"/>
    <w:rsid w:val="0744786F"/>
    <w:rsid w:val="0765914B"/>
    <w:rsid w:val="07749D19"/>
    <w:rsid w:val="07878CDD"/>
    <w:rsid w:val="07941903"/>
    <w:rsid w:val="07A4998A"/>
    <w:rsid w:val="07B4CB82"/>
    <w:rsid w:val="07BD963C"/>
    <w:rsid w:val="07DA8926"/>
    <w:rsid w:val="07E27FD6"/>
    <w:rsid w:val="07EAA7AF"/>
    <w:rsid w:val="07EB3A2D"/>
    <w:rsid w:val="07F15BBC"/>
    <w:rsid w:val="08053FCA"/>
    <w:rsid w:val="0808BA21"/>
    <w:rsid w:val="08179C3A"/>
    <w:rsid w:val="08487CD5"/>
    <w:rsid w:val="0872BA0A"/>
    <w:rsid w:val="087B28B3"/>
    <w:rsid w:val="08F3D79B"/>
    <w:rsid w:val="08F8B1B9"/>
    <w:rsid w:val="0902C6E7"/>
    <w:rsid w:val="09253297"/>
    <w:rsid w:val="09316D98"/>
    <w:rsid w:val="0938DC99"/>
    <w:rsid w:val="09781505"/>
    <w:rsid w:val="097B28ED"/>
    <w:rsid w:val="097C3B9F"/>
    <w:rsid w:val="09855994"/>
    <w:rsid w:val="098B3E5F"/>
    <w:rsid w:val="09ABA3D9"/>
    <w:rsid w:val="09AC5B8B"/>
    <w:rsid w:val="09C3A491"/>
    <w:rsid w:val="09CE27AE"/>
    <w:rsid w:val="09E59237"/>
    <w:rsid w:val="09FED865"/>
    <w:rsid w:val="0A159048"/>
    <w:rsid w:val="0A4DB630"/>
    <w:rsid w:val="0A58E63F"/>
    <w:rsid w:val="0A5AC7F6"/>
    <w:rsid w:val="0AB7A7C4"/>
    <w:rsid w:val="0AC6E640"/>
    <w:rsid w:val="0ACBD660"/>
    <w:rsid w:val="0ACE5C85"/>
    <w:rsid w:val="0ACECB14"/>
    <w:rsid w:val="0AE523E2"/>
    <w:rsid w:val="0B24F183"/>
    <w:rsid w:val="0B274A44"/>
    <w:rsid w:val="0B34F01A"/>
    <w:rsid w:val="0B465A97"/>
    <w:rsid w:val="0B566566"/>
    <w:rsid w:val="0B6E1009"/>
    <w:rsid w:val="0B6F607C"/>
    <w:rsid w:val="0B7C6A37"/>
    <w:rsid w:val="0B89F47E"/>
    <w:rsid w:val="0B8C3C89"/>
    <w:rsid w:val="0B900EB7"/>
    <w:rsid w:val="0BA0C0BD"/>
    <w:rsid w:val="0BA0D174"/>
    <w:rsid w:val="0BE5E402"/>
    <w:rsid w:val="0BF68F19"/>
    <w:rsid w:val="0C3A67A9"/>
    <w:rsid w:val="0C4A8CBF"/>
    <w:rsid w:val="0C54C15C"/>
    <w:rsid w:val="0C5897F8"/>
    <w:rsid w:val="0C5F000C"/>
    <w:rsid w:val="0C9C3982"/>
    <w:rsid w:val="0CA93822"/>
    <w:rsid w:val="0CB0315B"/>
    <w:rsid w:val="0CC7355D"/>
    <w:rsid w:val="0CEFF6B7"/>
    <w:rsid w:val="0CFECB7D"/>
    <w:rsid w:val="0D244053"/>
    <w:rsid w:val="0D28D0F9"/>
    <w:rsid w:val="0D4B4D8D"/>
    <w:rsid w:val="0D56E161"/>
    <w:rsid w:val="0D589D1F"/>
    <w:rsid w:val="0D59D067"/>
    <w:rsid w:val="0D6921E4"/>
    <w:rsid w:val="0D81B463"/>
    <w:rsid w:val="0DB08237"/>
    <w:rsid w:val="0DC2C272"/>
    <w:rsid w:val="0DE9A900"/>
    <w:rsid w:val="0DF81495"/>
    <w:rsid w:val="0E5999C8"/>
    <w:rsid w:val="0E6168EB"/>
    <w:rsid w:val="0E8510FB"/>
    <w:rsid w:val="0EF69C93"/>
    <w:rsid w:val="0F05573C"/>
    <w:rsid w:val="0F0BE2DF"/>
    <w:rsid w:val="0F3281A9"/>
    <w:rsid w:val="0F36DA24"/>
    <w:rsid w:val="0F3F736D"/>
    <w:rsid w:val="0F483A87"/>
    <w:rsid w:val="0F78CA6D"/>
    <w:rsid w:val="0F7B0992"/>
    <w:rsid w:val="0F892FE8"/>
    <w:rsid w:val="0F932DD3"/>
    <w:rsid w:val="0F96B19B"/>
    <w:rsid w:val="0F99E70F"/>
    <w:rsid w:val="0F9C12E8"/>
    <w:rsid w:val="0FA16650"/>
    <w:rsid w:val="0FAF186A"/>
    <w:rsid w:val="0FB6016C"/>
    <w:rsid w:val="0FBCAF48"/>
    <w:rsid w:val="0FDE4768"/>
    <w:rsid w:val="0FE59B0B"/>
    <w:rsid w:val="0FFBA54C"/>
    <w:rsid w:val="10084C6F"/>
    <w:rsid w:val="100F2D5B"/>
    <w:rsid w:val="1019CBBA"/>
    <w:rsid w:val="1055CFF8"/>
    <w:rsid w:val="10625404"/>
    <w:rsid w:val="1063EEB7"/>
    <w:rsid w:val="1076D553"/>
    <w:rsid w:val="108E405C"/>
    <w:rsid w:val="10966FCC"/>
    <w:rsid w:val="10A5BD3B"/>
    <w:rsid w:val="10B2EBA5"/>
    <w:rsid w:val="10E05066"/>
    <w:rsid w:val="113AE552"/>
    <w:rsid w:val="119EA9BE"/>
    <w:rsid w:val="11A5C375"/>
    <w:rsid w:val="11D556BB"/>
    <w:rsid w:val="11FEF660"/>
    <w:rsid w:val="12482185"/>
    <w:rsid w:val="1265260E"/>
    <w:rsid w:val="12981515"/>
    <w:rsid w:val="12A260F2"/>
    <w:rsid w:val="12AE65EE"/>
    <w:rsid w:val="12D9CBB6"/>
    <w:rsid w:val="12DE72B1"/>
    <w:rsid w:val="12E511F5"/>
    <w:rsid w:val="12F2FE61"/>
    <w:rsid w:val="1307D5C6"/>
    <w:rsid w:val="133920CE"/>
    <w:rsid w:val="137601B1"/>
    <w:rsid w:val="13AA5E01"/>
    <w:rsid w:val="13D99234"/>
    <w:rsid w:val="13FF3781"/>
    <w:rsid w:val="1410DAE6"/>
    <w:rsid w:val="14162BAD"/>
    <w:rsid w:val="1428CCFC"/>
    <w:rsid w:val="143E2403"/>
    <w:rsid w:val="14427DE6"/>
    <w:rsid w:val="1453EDED"/>
    <w:rsid w:val="14948C89"/>
    <w:rsid w:val="14AA7DF0"/>
    <w:rsid w:val="14B20636"/>
    <w:rsid w:val="14B90C2E"/>
    <w:rsid w:val="14CC9652"/>
    <w:rsid w:val="14CF1BFB"/>
    <w:rsid w:val="15052200"/>
    <w:rsid w:val="153B9F85"/>
    <w:rsid w:val="1549258D"/>
    <w:rsid w:val="156779CE"/>
    <w:rsid w:val="156C3B27"/>
    <w:rsid w:val="15748244"/>
    <w:rsid w:val="15ADF080"/>
    <w:rsid w:val="15C3A752"/>
    <w:rsid w:val="15DEF8C4"/>
    <w:rsid w:val="15ECEFE5"/>
    <w:rsid w:val="15F87EF4"/>
    <w:rsid w:val="1611435A"/>
    <w:rsid w:val="16305B24"/>
    <w:rsid w:val="16467140"/>
    <w:rsid w:val="168369FE"/>
    <w:rsid w:val="16A6708B"/>
    <w:rsid w:val="16B06925"/>
    <w:rsid w:val="16C125AB"/>
    <w:rsid w:val="16DA15C4"/>
    <w:rsid w:val="16E6A636"/>
    <w:rsid w:val="16F48CD1"/>
    <w:rsid w:val="16FE1C1C"/>
    <w:rsid w:val="17303FB8"/>
    <w:rsid w:val="1736BDC0"/>
    <w:rsid w:val="176305EC"/>
    <w:rsid w:val="176B495E"/>
    <w:rsid w:val="177CB7D2"/>
    <w:rsid w:val="179276A6"/>
    <w:rsid w:val="17AADB48"/>
    <w:rsid w:val="17B5F45F"/>
    <w:rsid w:val="17D4B7F5"/>
    <w:rsid w:val="17F3AE1F"/>
    <w:rsid w:val="17FCF5B7"/>
    <w:rsid w:val="18110997"/>
    <w:rsid w:val="1829FD01"/>
    <w:rsid w:val="18340105"/>
    <w:rsid w:val="183A8CF4"/>
    <w:rsid w:val="1861B7F7"/>
    <w:rsid w:val="1872AD7C"/>
    <w:rsid w:val="18B511A2"/>
    <w:rsid w:val="18C1A9C8"/>
    <w:rsid w:val="18E6DF06"/>
    <w:rsid w:val="18FFDFDC"/>
    <w:rsid w:val="1916612D"/>
    <w:rsid w:val="192CCBD9"/>
    <w:rsid w:val="193B5E8D"/>
    <w:rsid w:val="1958323A"/>
    <w:rsid w:val="197E167D"/>
    <w:rsid w:val="197E2AFF"/>
    <w:rsid w:val="198B80C2"/>
    <w:rsid w:val="198FF3B4"/>
    <w:rsid w:val="19CF9748"/>
    <w:rsid w:val="19E9DB69"/>
    <w:rsid w:val="19EE1716"/>
    <w:rsid w:val="19EEE1A2"/>
    <w:rsid w:val="1A45FCF0"/>
    <w:rsid w:val="1A5CC6F4"/>
    <w:rsid w:val="1A5E32E4"/>
    <w:rsid w:val="1A65562E"/>
    <w:rsid w:val="1A85D424"/>
    <w:rsid w:val="1A892860"/>
    <w:rsid w:val="1A8E5BC6"/>
    <w:rsid w:val="1A98965C"/>
    <w:rsid w:val="1AC38F47"/>
    <w:rsid w:val="1AC89126"/>
    <w:rsid w:val="1AD49B89"/>
    <w:rsid w:val="1AD505BC"/>
    <w:rsid w:val="1AD7674C"/>
    <w:rsid w:val="1AE37830"/>
    <w:rsid w:val="1AFEF79B"/>
    <w:rsid w:val="1B0214D6"/>
    <w:rsid w:val="1B093CA2"/>
    <w:rsid w:val="1B352094"/>
    <w:rsid w:val="1B4A9C1D"/>
    <w:rsid w:val="1B5550B1"/>
    <w:rsid w:val="1B6E8307"/>
    <w:rsid w:val="1B77633B"/>
    <w:rsid w:val="1B88F8DB"/>
    <w:rsid w:val="1B9903E2"/>
    <w:rsid w:val="1BB24574"/>
    <w:rsid w:val="1BC23945"/>
    <w:rsid w:val="1BD26FC5"/>
    <w:rsid w:val="1BDC9DC9"/>
    <w:rsid w:val="1BF988AD"/>
    <w:rsid w:val="1C0E3C71"/>
    <w:rsid w:val="1C1E07C4"/>
    <w:rsid w:val="1C37809E"/>
    <w:rsid w:val="1C72EA49"/>
    <w:rsid w:val="1C817130"/>
    <w:rsid w:val="1CB0242A"/>
    <w:rsid w:val="1CC253D6"/>
    <w:rsid w:val="1CD7F4ED"/>
    <w:rsid w:val="1CE5A827"/>
    <w:rsid w:val="1CECDEED"/>
    <w:rsid w:val="1D3E73DB"/>
    <w:rsid w:val="1D464EE1"/>
    <w:rsid w:val="1D4DDB33"/>
    <w:rsid w:val="1D516171"/>
    <w:rsid w:val="1D52D1C4"/>
    <w:rsid w:val="1D563D4C"/>
    <w:rsid w:val="1D720B32"/>
    <w:rsid w:val="1D897140"/>
    <w:rsid w:val="1D926A3E"/>
    <w:rsid w:val="1DAADBF2"/>
    <w:rsid w:val="1DC06B44"/>
    <w:rsid w:val="1DD24F94"/>
    <w:rsid w:val="1DE9580E"/>
    <w:rsid w:val="1E31DD9F"/>
    <w:rsid w:val="1E33DCD0"/>
    <w:rsid w:val="1E834AFC"/>
    <w:rsid w:val="1E96CCBE"/>
    <w:rsid w:val="1EC58F7D"/>
    <w:rsid w:val="1EEBB5CE"/>
    <w:rsid w:val="1EED8835"/>
    <w:rsid w:val="1EF389B6"/>
    <w:rsid w:val="1EFC63E1"/>
    <w:rsid w:val="1EFEB494"/>
    <w:rsid w:val="1F1DFFC4"/>
    <w:rsid w:val="1F1EEAC9"/>
    <w:rsid w:val="1F4E21C5"/>
    <w:rsid w:val="1F5824D7"/>
    <w:rsid w:val="1F6F2160"/>
    <w:rsid w:val="1F729203"/>
    <w:rsid w:val="1F7D189B"/>
    <w:rsid w:val="1F83EA82"/>
    <w:rsid w:val="1FA85DA0"/>
    <w:rsid w:val="1FA92C0A"/>
    <w:rsid w:val="1FE6E945"/>
    <w:rsid w:val="200C9BC3"/>
    <w:rsid w:val="20127DEB"/>
    <w:rsid w:val="206084F1"/>
    <w:rsid w:val="206C9254"/>
    <w:rsid w:val="208AF908"/>
    <w:rsid w:val="2099B10D"/>
    <w:rsid w:val="20B8617F"/>
    <w:rsid w:val="20C415FD"/>
    <w:rsid w:val="20FC804C"/>
    <w:rsid w:val="2103C070"/>
    <w:rsid w:val="210C50F8"/>
    <w:rsid w:val="2124A8E4"/>
    <w:rsid w:val="213FAC1A"/>
    <w:rsid w:val="216C4EEC"/>
    <w:rsid w:val="216D1A77"/>
    <w:rsid w:val="2189F9C4"/>
    <w:rsid w:val="21B55912"/>
    <w:rsid w:val="21C496EB"/>
    <w:rsid w:val="21E4D3A8"/>
    <w:rsid w:val="22018664"/>
    <w:rsid w:val="22181116"/>
    <w:rsid w:val="22346434"/>
    <w:rsid w:val="223E41AE"/>
    <w:rsid w:val="2265CC57"/>
    <w:rsid w:val="22805E86"/>
    <w:rsid w:val="229AB981"/>
    <w:rsid w:val="229ABD90"/>
    <w:rsid w:val="229AF5E6"/>
    <w:rsid w:val="229DD527"/>
    <w:rsid w:val="22BC7D4F"/>
    <w:rsid w:val="22C4C012"/>
    <w:rsid w:val="22D93267"/>
    <w:rsid w:val="22DD569E"/>
    <w:rsid w:val="23077AC1"/>
    <w:rsid w:val="231094F5"/>
    <w:rsid w:val="2329BCA3"/>
    <w:rsid w:val="233EBC22"/>
    <w:rsid w:val="234AD49B"/>
    <w:rsid w:val="23632AB5"/>
    <w:rsid w:val="236B5586"/>
    <w:rsid w:val="236E69E4"/>
    <w:rsid w:val="2380286D"/>
    <w:rsid w:val="23897AF2"/>
    <w:rsid w:val="23922FE8"/>
    <w:rsid w:val="23A284EE"/>
    <w:rsid w:val="23B3F5A1"/>
    <w:rsid w:val="23C9BC39"/>
    <w:rsid w:val="23D060C2"/>
    <w:rsid w:val="23F94BA5"/>
    <w:rsid w:val="240179B7"/>
    <w:rsid w:val="24163CD8"/>
    <w:rsid w:val="242557B3"/>
    <w:rsid w:val="24370ED7"/>
    <w:rsid w:val="245EFFCA"/>
    <w:rsid w:val="2469EE34"/>
    <w:rsid w:val="2479D84E"/>
    <w:rsid w:val="247D3508"/>
    <w:rsid w:val="2495B3F3"/>
    <w:rsid w:val="249DF2AB"/>
    <w:rsid w:val="250D5A63"/>
    <w:rsid w:val="251BCCF7"/>
    <w:rsid w:val="251CA0C8"/>
    <w:rsid w:val="25251B15"/>
    <w:rsid w:val="252F7339"/>
    <w:rsid w:val="25650DA6"/>
    <w:rsid w:val="25750E47"/>
    <w:rsid w:val="25BEB732"/>
    <w:rsid w:val="25DDFB3D"/>
    <w:rsid w:val="26034D1E"/>
    <w:rsid w:val="26241766"/>
    <w:rsid w:val="26320422"/>
    <w:rsid w:val="264B4B49"/>
    <w:rsid w:val="26540BD6"/>
    <w:rsid w:val="26CF7174"/>
    <w:rsid w:val="26D38958"/>
    <w:rsid w:val="270E55FD"/>
    <w:rsid w:val="272FD759"/>
    <w:rsid w:val="273915F4"/>
    <w:rsid w:val="27448CAF"/>
    <w:rsid w:val="27482AA5"/>
    <w:rsid w:val="274EF94E"/>
    <w:rsid w:val="278CF6F8"/>
    <w:rsid w:val="27BAB10E"/>
    <w:rsid w:val="27BDC3B9"/>
    <w:rsid w:val="27D0A19B"/>
    <w:rsid w:val="27DA1A95"/>
    <w:rsid w:val="27FB3D51"/>
    <w:rsid w:val="2801B059"/>
    <w:rsid w:val="283EC14A"/>
    <w:rsid w:val="284C7093"/>
    <w:rsid w:val="287749E9"/>
    <w:rsid w:val="287B65ED"/>
    <w:rsid w:val="289E5EB5"/>
    <w:rsid w:val="28ABE178"/>
    <w:rsid w:val="28D4E655"/>
    <w:rsid w:val="28D6860F"/>
    <w:rsid w:val="28DA3F31"/>
    <w:rsid w:val="28DFEC2E"/>
    <w:rsid w:val="29021274"/>
    <w:rsid w:val="2910B073"/>
    <w:rsid w:val="2917416C"/>
    <w:rsid w:val="292FDF1F"/>
    <w:rsid w:val="293D9811"/>
    <w:rsid w:val="2948E909"/>
    <w:rsid w:val="29569BE9"/>
    <w:rsid w:val="29572968"/>
    <w:rsid w:val="296292E6"/>
    <w:rsid w:val="29642570"/>
    <w:rsid w:val="2973EA43"/>
    <w:rsid w:val="2981D777"/>
    <w:rsid w:val="2999A7B4"/>
    <w:rsid w:val="29B83A23"/>
    <w:rsid w:val="29CD4090"/>
    <w:rsid w:val="29CF84FD"/>
    <w:rsid w:val="2A098461"/>
    <w:rsid w:val="2A107CF4"/>
    <w:rsid w:val="2A10F740"/>
    <w:rsid w:val="2A13287F"/>
    <w:rsid w:val="2A30FB42"/>
    <w:rsid w:val="2A32C3E8"/>
    <w:rsid w:val="2A36C53B"/>
    <w:rsid w:val="2A4A5A43"/>
    <w:rsid w:val="2A8CDD4F"/>
    <w:rsid w:val="2A96A938"/>
    <w:rsid w:val="2A9F0015"/>
    <w:rsid w:val="2AA2079A"/>
    <w:rsid w:val="2AD892F3"/>
    <w:rsid w:val="2ADBAC53"/>
    <w:rsid w:val="2AE68C54"/>
    <w:rsid w:val="2B181C4C"/>
    <w:rsid w:val="2B27DBC1"/>
    <w:rsid w:val="2B5A202D"/>
    <w:rsid w:val="2B632088"/>
    <w:rsid w:val="2B7665CD"/>
    <w:rsid w:val="2BA747C3"/>
    <w:rsid w:val="2BBC0AC7"/>
    <w:rsid w:val="2BC1803C"/>
    <w:rsid w:val="2BFB79AC"/>
    <w:rsid w:val="2BFC8914"/>
    <w:rsid w:val="2C3DF2AF"/>
    <w:rsid w:val="2C728378"/>
    <w:rsid w:val="2CC3E09D"/>
    <w:rsid w:val="2CD168C6"/>
    <w:rsid w:val="2CD2A337"/>
    <w:rsid w:val="2CDB53BE"/>
    <w:rsid w:val="2CDB6700"/>
    <w:rsid w:val="2CE6C82E"/>
    <w:rsid w:val="2CF57EF9"/>
    <w:rsid w:val="2D080A23"/>
    <w:rsid w:val="2D59D1ED"/>
    <w:rsid w:val="2D68EC7B"/>
    <w:rsid w:val="2D75E7B6"/>
    <w:rsid w:val="2D762368"/>
    <w:rsid w:val="2D7C8EDB"/>
    <w:rsid w:val="2D9347D2"/>
    <w:rsid w:val="2DCD999A"/>
    <w:rsid w:val="2DE91846"/>
    <w:rsid w:val="2E269F24"/>
    <w:rsid w:val="2E94ACFA"/>
    <w:rsid w:val="2E9D6781"/>
    <w:rsid w:val="2EA55429"/>
    <w:rsid w:val="2EAF01DF"/>
    <w:rsid w:val="2EC338D4"/>
    <w:rsid w:val="2EE5DD23"/>
    <w:rsid w:val="2F2B0727"/>
    <w:rsid w:val="2F4427D9"/>
    <w:rsid w:val="2F65F466"/>
    <w:rsid w:val="2F9DE366"/>
    <w:rsid w:val="2FB24305"/>
    <w:rsid w:val="2FBABA75"/>
    <w:rsid w:val="2FC09882"/>
    <w:rsid w:val="2FE2AD2C"/>
    <w:rsid w:val="2FFD2893"/>
    <w:rsid w:val="30061B5F"/>
    <w:rsid w:val="30284244"/>
    <w:rsid w:val="302A0AE5"/>
    <w:rsid w:val="30389661"/>
    <w:rsid w:val="303BE8E2"/>
    <w:rsid w:val="306396B2"/>
    <w:rsid w:val="306E158B"/>
    <w:rsid w:val="307302B3"/>
    <w:rsid w:val="3090E5EB"/>
    <w:rsid w:val="309B8863"/>
    <w:rsid w:val="30B48BF6"/>
    <w:rsid w:val="30F50739"/>
    <w:rsid w:val="30F677BF"/>
    <w:rsid w:val="310B0341"/>
    <w:rsid w:val="310E10F1"/>
    <w:rsid w:val="313AAD30"/>
    <w:rsid w:val="31492E33"/>
    <w:rsid w:val="317A7FC7"/>
    <w:rsid w:val="319F07DF"/>
    <w:rsid w:val="32048CC8"/>
    <w:rsid w:val="32626F20"/>
    <w:rsid w:val="32681E76"/>
    <w:rsid w:val="326CDE2C"/>
    <w:rsid w:val="32960F5F"/>
    <w:rsid w:val="32F45CCD"/>
    <w:rsid w:val="331D0ABA"/>
    <w:rsid w:val="332FC82D"/>
    <w:rsid w:val="33382962"/>
    <w:rsid w:val="3351ED73"/>
    <w:rsid w:val="3363F1B0"/>
    <w:rsid w:val="336A93B0"/>
    <w:rsid w:val="336C6ECF"/>
    <w:rsid w:val="3383C71E"/>
    <w:rsid w:val="339990A1"/>
    <w:rsid w:val="33A4AB47"/>
    <w:rsid w:val="33C0B95B"/>
    <w:rsid w:val="33EFB1FA"/>
    <w:rsid w:val="33F5CABD"/>
    <w:rsid w:val="340300DD"/>
    <w:rsid w:val="340D4617"/>
    <w:rsid w:val="34139985"/>
    <w:rsid w:val="341413FE"/>
    <w:rsid w:val="34182709"/>
    <w:rsid w:val="341A3D71"/>
    <w:rsid w:val="34299BE5"/>
    <w:rsid w:val="344DB9E3"/>
    <w:rsid w:val="34554886"/>
    <w:rsid w:val="347011FF"/>
    <w:rsid w:val="34749B6E"/>
    <w:rsid w:val="3479B178"/>
    <w:rsid w:val="347DCE00"/>
    <w:rsid w:val="34AA8300"/>
    <w:rsid w:val="34AAF0AE"/>
    <w:rsid w:val="34D6A8A1"/>
    <w:rsid w:val="350064BD"/>
    <w:rsid w:val="35078673"/>
    <w:rsid w:val="350AEA28"/>
    <w:rsid w:val="3560873F"/>
    <w:rsid w:val="35619410"/>
    <w:rsid w:val="35A6E35F"/>
    <w:rsid w:val="35B2AF67"/>
    <w:rsid w:val="35B77A45"/>
    <w:rsid w:val="35C1B05F"/>
    <w:rsid w:val="35DBA171"/>
    <w:rsid w:val="35E85DD2"/>
    <w:rsid w:val="35ED1677"/>
    <w:rsid w:val="35EF65A5"/>
    <w:rsid w:val="35F34F73"/>
    <w:rsid w:val="361CAC0E"/>
    <w:rsid w:val="361E3A89"/>
    <w:rsid w:val="36401B27"/>
    <w:rsid w:val="3644C46F"/>
    <w:rsid w:val="36450C29"/>
    <w:rsid w:val="36453735"/>
    <w:rsid w:val="36577243"/>
    <w:rsid w:val="3662C15B"/>
    <w:rsid w:val="3670A129"/>
    <w:rsid w:val="3687659D"/>
    <w:rsid w:val="36DDE88B"/>
    <w:rsid w:val="36DDEE4F"/>
    <w:rsid w:val="36F24C0C"/>
    <w:rsid w:val="36FB3A5F"/>
    <w:rsid w:val="370637F8"/>
    <w:rsid w:val="377D74C4"/>
    <w:rsid w:val="37A14900"/>
    <w:rsid w:val="37A26981"/>
    <w:rsid w:val="37C8B665"/>
    <w:rsid w:val="37EBC57B"/>
    <w:rsid w:val="3818C0AE"/>
    <w:rsid w:val="3834F383"/>
    <w:rsid w:val="383A41BA"/>
    <w:rsid w:val="385AAF6B"/>
    <w:rsid w:val="386B2F41"/>
    <w:rsid w:val="38A22CCD"/>
    <w:rsid w:val="38A2762D"/>
    <w:rsid w:val="38A48225"/>
    <w:rsid w:val="38E5BF3B"/>
    <w:rsid w:val="38F427D9"/>
    <w:rsid w:val="3927CDE2"/>
    <w:rsid w:val="394BDFBD"/>
    <w:rsid w:val="3959F782"/>
    <w:rsid w:val="3963369E"/>
    <w:rsid w:val="39941E28"/>
    <w:rsid w:val="39E8513D"/>
    <w:rsid w:val="3A0424B4"/>
    <w:rsid w:val="3A06C206"/>
    <w:rsid w:val="3A0736D8"/>
    <w:rsid w:val="3A135C5C"/>
    <w:rsid w:val="3A596AC9"/>
    <w:rsid w:val="3A7BB94B"/>
    <w:rsid w:val="3A8263FB"/>
    <w:rsid w:val="3A87F335"/>
    <w:rsid w:val="3AAC18D9"/>
    <w:rsid w:val="3AACB546"/>
    <w:rsid w:val="3AB062A5"/>
    <w:rsid w:val="3AB0BD6F"/>
    <w:rsid w:val="3ABFD0F6"/>
    <w:rsid w:val="3AD08600"/>
    <w:rsid w:val="3AF88BFB"/>
    <w:rsid w:val="3B1F108A"/>
    <w:rsid w:val="3B38492D"/>
    <w:rsid w:val="3B575D12"/>
    <w:rsid w:val="3B6C4E5C"/>
    <w:rsid w:val="3B6DEC47"/>
    <w:rsid w:val="3B8C9902"/>
    <w:rsid w:val="3B8F693E"/>
    <w:rsid w:val="3B92B5B1"/>
    <w:rsid w:val="3BB48477"/>
    <w:rsid w:val="3BC13829"/>
    <w:rsid w:val="3BE9DE07"/>
    <w:rsid w:val="3C050A7D"/>
    <w:rsid w:val="3C27D29D"/>
    <w:rsid w:val="3C438EF5"/>
    <w:rsid w:val="3C452E25"/>
    <w:rsid w:val="3C477B73"/>
    <w:rsid w:val="3C5C60F5"/>
    <w:rsid w:val="3C645C5B"/>
    <w:rsid w:val="3C67A2AA"/>
    <w:rsid w:val="3C85B82C"/>
    <w:rsid w:val="3C9637D2"/>
    <w:rsid w:val="3CA73DA6"/>
    <w:rsid w:val="3CBA9305"/>
    <w:rsid w:val="3D171D2C"/>
    <w:rsid w:val="3D2174DB"/>
    <w:rsid w:val="3D2AE7EE"/>
    <w:rsid w:val="3D6AC60F"/>
    <w:rsid w:val="3D6EC15F"/>
    <w:rsid w:val="3D7A1E63"/>
    <w:rsid w:val="3DD84D22"/>
    <w:rsid w:val="3DE4C00C"/>
    <w:rsid w:val="3E07EEA9"/>
    <w:rsid w:val="3E0C5FB2"/>
    <w:rsid w:val="3E1757C5"/>
    <w:rsid w:val="3E28021B"/>
    <w:rsid w:val="3E35D7E8"/>
    <w:rsid w:val="3E89928B"/>
    <w:rsid w:val="3EB79CE2"/>
    <w:rsid w:val="3EF56843"/>
    <w:rsid w:val="3EFB0BFE"/>
    <w:rsid w:val="3F16EDCB"/>
    <w:rsid w:val="3F226316"/>
    <w:rsid w:val="3F233DD8"/>
    <w:rsid w:val="3F2717A6"/>
    <w:rsid w:val="3F604ACE"/>
    <w:rsid w:val="3F6EBE24"/>
    <w:rsid w:val="3F7C3ED7"/>
    <w:rsid w:val="3FB80435"/>
    <w:rsid w:val="3FB9129D"/>
    <w:rsid w:val="3FC9C571"/>
    <w:rsid w:val="3FF0F113"/>
    <w:rsid w:val="3FFCC920"/>
    <w:rsid w:val="3FFEDBCD"/>
    <w:rsid w:val="4008EE21"/>
    <w:rsid w:val="4009D0A3"/>
    <w:rsid w:val="401B75E1"/>
    <w:rsid w:val="40415148"/>
    <w:rsid w:val="40565CA0"/>
    <w:rsid w:val="406DB5F3"/>
    <w:rsid w:val="40AC21FB"/>
    <w:rsid w:val="40AD583A"/>
    <w:rsid w:val="40B40DA3"/>
    <w:rsid w:val="40E6B253"/>
    <w:rsid w:val="40E776AC"/>
    <w:rsid w:val="41141489"/>
    <w:rsid w:val="4117324D"/>
    <w:rsid w:val="412F3355"/>
    <w:rsid w:val="414634B1"/>
    <w:rsid w:val="41608E8C"/>
    <w:rsid w:val="4177A700"/>
    <w:rsid w:val="4194F51B"/>
    <w:rsid w:val="41AF217D"/>
    <w:rsid w:val="41CA5962"/>
    <w:rsid w:val="41D0E2EE"/>
    <w:rsid w:val="41D91A0F"/>
    <w:rsid w:val="41F3AF4D"/>
    <w:rsid w:val="41F90A90"/>
    <w:rsid w:val="422F3B22"/>
    <w:rsid w:val="4266F2A3"/>
    <w:rsid w:val="42742642"/>
    <w:rsid w:val="428A5E56"/>
    <w:rsid w:val="42C806AA"/>
    <w:rsid w:val="42EAE10D"/>
    <w:rsid w:val="42FC8E06"/>
    <w:rsid w:val="431BC20F"/>
    <w:rsid w:val="4336ED7C"/>
    <w:rsid w:val="4350EC17"/>
    <w:rsid w:val="4358A2ED"/>
    <w:rsid w:val="435CFB3B"/>
    <w:rsid w:val="43868ECE"/>
    <w:rsid w:val="439052C6"/>
    <w:rsid w:val="43C6B68D"/>
    <w:rsid w:val="43CD09B6"/>
    <w:rsid w:val="43D893B3"/>
    <w:rsid w:val="443C3801"/>
    <w:rsid w:val="446DA525"/>
    <w:rsid w:val="448FA54E"/>
    <w:rsid w:val="449D163E"/>
    <w:rsid w:val="44A6223E"/>
    <w:rsid w:val="44B6E9FA"/>
    <w:rsid w:val="44B707B6"/>
    <w:rsid w:val="44B775AA"/>
    <w:rsid w:val="44BE0505"/>
    <w:rsid w:val="44BECF01"/>
    <w:rsid w:val="44CDB7D7"/>
    <w:rsid w:val="44E7AF38"/>
    <w:rsid w:val="450B6D8B"/>
    <w:rsid w:val="454E763D"/>
    <w:rsid w:val="45653BAF"/>
    <w:rsid w:val="45800EA4"/>
    <w:rsid w:val="4582BBCF"/>
    <w:rsid w:val="4586FE9B"/>
    <w:rsid w:val="45A2A15A"/>
    <w:rsid w:val="45BF6048"/>
    <w:rsid w:val="45CF9964"/>
    <w:rsid w:val="45F7F026"/>
    <w:rsid w:val="45FE87FA"/>
    <w:rsid w:val="4607134D"/>
    <w:rsid w:val="46259DE5"/>
    <w:rsid w:val="4634F544"/>
    <w:rsid w:val="464F6267"/>
    <w:rsid w:val="4650C1FD"/>
    <w:rsid w:val="466DE27F"/>
    <w:rsid w:val="4675C3C6"/>
    <w:rsid w:val="4682EDDA"/>
    <w:rsid w:val="468E101D"/>
    <w:rsid w:val="46A4F54B"/>
    <w:rsid w:val="46A6CACC"/>
    <w:rsid w:val="46AC25E2"/>
    <w:rsid w:val="46B4191D"/>
    <w:rsid w:val="46D2D15C"/>
    <w:rsid w:val="46DE4504"/>
    <w:rsid w:val="46E1AF5A"/>
    <w:rsid w:val="4728D387"/>
    <w:rsid w:val="47382BF0"/>
    <w:rsid w:val="47977305"/>
    <w:rsid w:val="47A5B45B"/>
    <w:rsid w:val="47C03161"/>
    <w:rsid w:val="47DB62E1"/>
    <w:rsid w:val="47E11A52"/>
    <w:rsid w:val="47E25218"/>
    <w:rsid w:val="48055D6F"/>
    <w:rsid w:val="480A7393"/>
    <w:rsid w:val="4820BCC0"/>
    <w:rsid w:val="484EB76A"/>
    <w:rsid w:val="487266FC"/>
    <w:rsid w:val="487D1AF8"/>
    <w:rsid w:val="48A66688"/>
    <w:rsid w:val="48D8DAB1"/>
    <w:rsid w:val="48EEF262"/>
    <w:rsid w:val="48F936C5"/>
    <w:rsid w:val="49901E58"/>
    <w:rsid w:val="49A51A57"/>
    <w:rsid w:val="49CBBD18"/>
    <w:rsid w:val="49D65216"/>
    <w:rsid w:val="49DF8E45"/>
    <w:rsid w:val="49EBE9EA"/>
    <w:rsid w:val="4A2040D9"/>
    <w:rsid w:val="4A49BD4D"/>
    <w:rsid w:val="4A625388"/>
    <w:rsid w:val="4A8826E0"/>
    <w:rsid w:val="4AA25BD0"/>
    <w:rsid w:val="4AB9CB64"/>
    <w:rsid w:val="4AF33F1F"/>
    <w:rsid w:val="4B24771B"/>
    <w:rsid w:val="4B4B0BAA"/>
    <w:rsid w:val="4B7AD7A1"/>
    <w:rsid w:val="4B83D485"/>
    <w:rsid w:val="4B9BD986"/>
    <w:rsid w:val="4BA4E5CC"/>
    <w:rsid w:val="4BE139AD"/>
    <w:rsid w:val="4C038F80"/>
    <w:rsid w:val="4C18B867"/>
    <w:rsid w:val="4C2CFF38"/>
    <w:rsid w:val="4C567F92"/>
    <w:rsid w:val="4C890234"/>
    <w:rsid w:val="4C8CBEE5"/>
    <w:rsid w:val="4CA5B00E"/>
    <w:rsid w:val="4CB0819B"/>
    <w:rsid w:val="4CC72A42"/>
    <w:rsid w:val="4CC74223"/>
    <w:rsid w:val="4CD4FBBE"/>
    <w:rsid w:val="4D0C1ED5"/>
    <w:rsid w:val="4D175736"/>
    <w:rsid w:val="4D1A2478"/>
    <w:rsid w:val="4D2B9DDC"/>
    <w:rsid w:val="4D4306D1"/>
    <w:rsid w:val="4D5E8043"/>
    <w:rsid w:val="4D6F9BBF"/>
    <w:rsid w:val="4D706C10"/>
    <w:rsid w:val="4D720903"/>
    <w:rsid w:val="4E0604E8"/>
    <w:rsid w:val="4E063940"/>
    <w:rsid w:val="4E0F5266"/>
    <w:rsid w:val="4E145C69"/>
    <w:rsid w:val="4E37EBFD"/>
    <w:rsid w:val="4E5107BE"/>
    <w:rsid w:val="4E706DC2"/>
    <w:rsid w:val="4E959182"/>
    <w:rsid w:val="4E9A0106"/>
    <w:rsid w:val="4E9CA737"/>
    <w:rsid w:val="4EBA95F3"/>
    <w:rsid w:val="4EDAC184"/>
    <w:rsid w:val="4EEF08FB"/>
    <w:rsid w:val="4F0B22F9"/>
    <w:rsid w:val="4F0B2F7A"/>
    <w:rsid w:val="4F582D44"/>
    <w:rsid w:val="4F6FE91F"/>
    <w:rsid w:val="4F84EFDB"/>
    <w:rsid w:val="4F892D1C"/>
    <w:rsid w:val="4FAC5132"/>
    <w:rsid w:val="4FD0D9F8"/>
    <w:rsid w:val="4FD1B705"/>
    <w:rsid w:val="4FE344FA"/>
    <w:rsid w:val="4FF4C61E"/>
    <w:rsid w:val="4FFF0351"/>
    <w:rsid w:val="503923F5"/>
    <w:rsid w:val="504C1EC4"/>
    <w:rsid w:val="5053985D"/>
    <w:rsid w:val="50689B32"/>
    <w:rsid w:val="507327E4"/>
    <w:rsid w:val="5093AD33"/>
    <w:rsid w:val="509A6299"/>
    <w:rsid w:val="50BC8E39"/>
    <w:rsid w:val="511B8875"/>
    <w:rsid w:val="512DE612"/>
    <w:rsid w:val="515C0452"/>
    <w:rsid w:val="5187264F"/>
    <w:rsid w:val="5189E987"/>
    <w:rsid w:val="51A9993E"/>
    <w:rsid w:val="51BA634A"/>
    <w:rsid w:val="51DC20D1"/>
    <w:rsid w:val="51E220E1"/>
    <w:rsid w:val="51FC2917"/>
    <w:rsid w:val="52231B32"/>
    <w:rsid w:val="52345F43"/>
    <w:rsid w:val="523C454F"/>
    <w:rsid w:val="524F77B7"/>
    <w:rsid w:val="5271B76A"/>
    <w:rsid w:val="52A0ABDC"/>
    <w:rsid w:val="52B86A5B"/>
    <w:rsid w:val="531B2534"/>
    <w:rsid w:val="53405E12"/>
    <w:rsid w:val="534B2A23"/>
    <w:rsid w:val="5359352F"/>
    <w:rsid w:val="53627C2C"/>
    <w:rsid w:val="5381521E"/>
    <w:rsid w:val="53ACD64E"/>
    <w:rsid w:val="53C201B1"/>
    <w:rsid w:val="53D9A285"/>
    <w:rsid w:val="53E44AD1"/>
    <w:rsid w:val="5414FA0A"/>
    <w:rsid w:val="5432E8B0"/>
    <w:rsid w:val="5446C77B"/>
    <w:rsid w:val="5466B421"/>
    <w:rsid w:val="547254C6"/>
    <w:rsid w:val="54B31186"/>
    <w:rsid w:val="54B9B36B"/>
    <w:rsid w:val="54BBD6AC"/>
    <w:rsid w:val="54C82A19"/>
    <w:rsid w:val="55211DDB"/>
    <w:rsid w:val="552E0FCE"/>
    <w:rsid w:val="5532EDA7"/>
    <w:rsid w:val="553998DC"/>
    <w:rsid w:val="554E9069"/>
    <w:rsid w:val="55AFCB4E"/>
    <w:rsid w:val="55DD8ACB"/>
    <w:rsid w:val="55DFCA36"/>
    <w:rsid w:val="5605BDBD"/>
    <w:rsid w:val="5615D6FA"/>
    <w:rsid w:val="563BFC94"/>
    <w:rsid w:val="563F78A2"/>
    <w:rsid w:val="564ED0C6"/>
    <w:rsid w:val="5680412A"/>
    <w:rsid w:val="56B595AB"/>
    <w:rsid w:val="56C8B814"/>
    <w:rsid w:val="56CA5B21"/>
    <w:rsid w:val="56E6293F"/>
    <w:rsid w:val="56EA9DB9"/>
    <w:rsid w:val="56EF0C03"/>
    <w:rsid w:val="57262233"/>
    <w:rsid w:val="5728A3A1"/>
    <w:rsid w:val="5734389A"/>
    <w:rsid w:val="57891AB0"/>
    <w:rsid w:val="57CB0DD2"/>
    <w:rsid w:val="57E56005"/>
    <w:rsid w:val="57ECFDCE"/>
    <w:rsid w:val="57F47B7C"/>
    <w:rsid w:val="580814E2"/>
    <w:rsid w:val="581B981B"/>
    <w:rsid w:val="5821C9D9"/>
    <w:rsid w:val="5851660C"/>
    <w:rsid w:val="585B706D"/>
    <w:rsid w:val="585E096E"/>
    <w:rsid w:val="5879AFE8"/>
    <w:rsid w:val="588BBA58"/>
    <w:rsid w:val="58B352D4"/>
    <w:rsid w:val="58C64B61"/>
    <w:rsid w:val="58F3431A"/>
    <w:rsid w:val="59155D13"/>
    <w:rsid w:val="593277B2"/>
    <w:rsid w:val="595C9FD6"/>
    <w:rsid w:val="5974AB9F"/>
    <w:rsid w:val="59ED1675"/>
    <w:rsid w:val="5A2DD25A"/>
    <w:rsid w:val="5A3C981E"/>
    <w:rsid w:val="5A43DD08"/>
    <w:rsid w:val="5A5E1EFB"/>
    <w:rsid w:val="5A71379E"/>
    <w:rsid w:val="5A76BFC8"/>
    <w:rsid w:val="5AA9A7B8"/>
    <w:rsid w:val="5AB0FBEE"/>
    <w:rsid w:val="5AE9BC34"/>
    <w:rsid w:val="5AF28F1D"/>
    <w:rsid w:val="5B04C787"/>
    <w:rsid w:val="5B55095B"/>
    <w:rsid w:val="5B8906CE"/>
    <w:rsid w:val="5B95AA30"/>
    <w:rsid w:val="5BE5B0B6"/>
    <w:rsid w:val="5C4108C8"/>
    <w:rsid w:val="5C77820F"/>
    <w:rsid w:val="5CBCEED7"/>
    <w:rsid w:val="5CC4556A"/>
    <w:rsid w:val="5CCF953E"/>
    <w:rsid w:val="5D24D72F"/>
    <w:rsid w:val="5D3A0A22"/>
    <w:rsid w:val="5D42AD59"/>
    <w:rsid w:val="5D5F10A3"/>
    <w:rsid w:val="5D81E8FB"/>
    <w:rsid w:val="5D973B2B"/>
    <w:rsid w:val="5D9B4B68"/>
    <w:rsid w:val="5D9C8DDB"/>
    <w:rsid w:val="5DB71AB4"/>
    <w:rsid w:val="5E0B3EF8"/>
    <w:rsid w:val="5E18315F"/>
    <w:rsid w:val="5E2ADA63"/>
    <w:rsid w:val="5E5A7885"/>
    <w:rsid w:val="5E818B6E"/>
    <w:rsid w:val="5E886917"/>
    <w:rsid w:val="5E8BFD9D"/>
    <w:rsid w:val="5EB42295"/>
    <w:rsid w:val="5EE3A291"/>
    <w:rsid w:val="5EE6B3D6"/>
    <w:rsid w:val="5EF2A9F9"/>
    <w:rsid w:val="5EF7E558"/>
    <w:rsid w:val="5EF81A8A"/>
    <w:rsid w:val="5F0E451A"/>
    <w:rsid w:val="5F5B05AC"/>
    <w:rsid w:val="5F5CEDEB"/>
    <w:rsid w:val="5F6006FA"/>
    <w:rsid w:val="5F719EA3"/>
    <w:rsid w:val="5F941C16"/>
    <w:rsid w:val="5FBD02C3"/>
    <w:rsid w:val="5FCAF402"/>
    <w:rsid w:val="5FE6CFAF"/>
    <w:rsid w:val="5FF7F850"/>
    <w:rsid w:val="60366AC5"/>
    <w:rsid w:val="603B9D70"/>
    <w:rsid w:val="6043608A"/>
    <w:rsid w:val="60585259"/>
    <w:rsid w:val="608DE174"/>
    <w:rsid w:val="6092C639"/>
    <w:rsid w:val="60ACCA52"/>
    <w:rsid w:val="6100B368"/>
    <w:rsid w:val="6106C5A6"/>
    <w:rsid w:val="61236D68"/>
    <w:rsid w:val="61282AF8"/>
    <w:rsid w:val="6137656C"/>
    <w:rsid w:val="61384917"/>
    <w:rsid w:val="613BEDBA"/>
    <w:rsid w:val="6185C89A"/>
    <w:rsid w:val="6188131E"/>
    <w:rsid w:val="6195F778"/>
    <w:rsid w:val="61A85C03"/>
    <w:rsid w:val="61AC3160"/>
    <w:rsid w:val="61AF8D92"/>
    <w:rsid w:val="61DAF085"/>
    <w:rsid w:val="62525DB3"/>
    <w:rsid w:val="627DA50C"/>
    <w:rsid w:val="62A31E67"/>
    <w:rsid w:val="62A93F65"/>
    <w:rsid w:val="62CA41F3"/>
    <w:rsid w:val="62D77F46"/>
    <w:rsid w:val="62F3EFAF"/>
    <w:rsid w:val="6304BE20"/>
    <w:rsid w:val="630BED69"/>
    <w:rsid w:val="631BA37D"/>
    <w:rsid w:val="6339F85A"/>
    <w:rsid w:val="636A9EF4"/>
    <w:rsid w:val="637AC272"/>
    <w:rsid w:val="637E3663"/>
    <w:rsid w:val="637E9E02"/>
    <w:rsid w:val="638495A8"/>
    <w:rsid w:val="638F63BB"/>
    <w:rsid w:val="6394C19A"/>
    <w:rsid w:val="63C55E23"/>
    <w:rsid w:val="63D865D4"/>
    <w:rsid w:val="63DCA9A6"/>
    <w:rsid w:val="63E37706"/>
    <w:rsid w:val="63EE69D4"/>
    <w:rsid w:val="641757EB"/>
    <w:rsid w:val="642C20D4"/>
    <w:rsid w:val="644ED77F"/>
    <w:rsid w:val="64518DD2"/>
    <w:rsid w:val="645E9376"/>
    <w:rsid w:val="645FCBBA"/>
    <w:rsid w:val="646B1178"/>
    <w:rsid w:val="646E46D3"/>
    <w:rsid w:val="648714B4"/>
    <w:rsid w:val="649822D9"/>
    <w:rsid w:val="64AAB513"/>
    <w:rsid w:val="64B3D935"/>
    <w:rsid w:val="64B92CC0"/>
    <w:rsid w:val="64CA048E"/>
    <w:rsid w:val="64D87D92"/>
    <w:rsid w:val="64F3D417"/>
    <w:rsid w:val="650E9CE7"/>
    <w:rsid w:val="65121CAE"/>
    <w:rsid w:val="652FE914"/>
    <w:rsid w:val="654E7DC8"/>
    <w:rsid w:val="65B05B5C"/>
    <w:rsid w:val="65C70E7E"/>
    <w:rsid w:val="65CAC9AF"/>
    <w:rsid w:val="65D50213"/>
    <w:rsid w:val="65D9C60B"/>
    <w:rsid w:val="65FB9C1B"/>
    <w:rsid w:val="6600274E"/>
    <w:rsid w:val="66202028"/>
    <w:rsid w:val="664E3FF5"/>
    <w:rsid w:val="6673CFC2"/>
    <w:rsid w:val="667C2C9C"/>
    <w:rsid w:val="66D3A6FB"/>
    <w:rsid w:val="66ED2732"/>
    <w:rsid w:val="674F58C2"/>
    <w:rsid w:val="675646B9"/>
    <w:rsid w:val="675DE0EA"/>
    <w:rsid w:val="67669A10"/>
    <w:rsid w:val="676A0ED2"/>
    <w:rsid w:val="6772D945"/>
    <w:rsid w:val="6772F6E3"/>
    <w:rsid w:val="679584A6"/>
    <w:rsid w:val="67976C7C"/>
    <w:rsid w:val="67B81300"/>
    <w:rsid w:val="67C55395"/>
    <w:rsid w:val="67D790E7"/>
    <w:rsid w:val="67EE5CDC"/>
    <w:rsid w:val="68039F5F"/>
    <w:rsid w:val="682E72CA"/>
    <w:rsid w:val="684031F9"/>
    <w:rsid w:val="686BD98D"/>
    <w:rsid w:val="686C6064"/>
    <w:rsid w:val="686F775C"/>
    <w:rsid w:val="68A815C2"/>
    <w:rsid w:val="68EA1F23"/>
    <w:rsid w:val="68EE1D72"/>
    <w:rsid w:val="69026A71"/>
    <w:rsid w:val="6908AF9D"/>
    <w:rsid w:val="690CF28A"/>
    <w:rsid w:val="69333CDD"/>
    <w:rsid w:val="6934A0C0"/>
    <w:rsid w:val="693E3C76"/>
    <w:rsid w:val="693E721F"/>
    <w:rsid w:val="6955E37A"/>
    <w:rsid w:val="696EAF9E"/>
    <w:rsid w:val="69876262"/>
    <w:rsid w:val="699022F2"/>
    <w:rsid w:val="69A4C912"/>
    <w:rsid w:val="69A6FDFB"/>
    <w:rsid w:val="69AFE8B1"/>
    <w:rsid w:val="69C97898"/>
    <w:rsid w:val="69CE0F52"/>
    <w:rsid w:val="69E0AD5D"/>
    <w:rsid w:val="69F46C3B"/>
    <w:rsid w:val="6A0B47BD"/>
    <w:rsid w:val="6A0C925E"/>
    <w:rsid w:val="6A1BA04E"/>
    <w:rsid w:val="6A3E763B"/>
    <w:rsid w:val="6A4802C8"/>
    <w:rsid w:val="6A5512D7"/>
    <w:rsid w:val="6A8FC58A"/>
    <w:rsid w:val="6AA00534"/>
    <w:rsid w:val="6AB8AA6C"/>
    <w:rsid w:val="6ABFBE77"/>
    <w:rsid w:val="6ACC7EBD"/>
    <w:rsid w:val="6B00AA29"/>
    <w:rsid w:val="6B08BF51"/>
    <w:rsid w:val="6B0EE1C1"/>
    <w:rsid w:val="6B3046E3"/>
    <w:rsid w:val="6B513A2A"/>
    <w:rsid w:val="6B817B4A"/>
    <w:rsid w:val="6BA80229"/>
    <w:rsid w:val="6BD20C22"/>
    <w:rsid w:val="6BD22934"/>
    <w:rsid w:val="6BD4E86D"/>
    <w:rsid w:val="6C1249F2"/>
    <w:rsid w:val="6C1AB9CD"/>
    <w:rsid w:val="6C3C70FD"/>
    <w:rsid w:val="6C6ADD9F"/>
    <w:rsid w:val="6C7D7681"/>
    <w:rsid w:val="6C8FA360"/>
    <w:rsid w:val="6CA4DA4A"/>
    <w:rsid w:val="6CB7EB89"/>
    <w:rsid w:val="6CC36C61"/>
    <w:rsid w:val="6CD22A1A"/>
    <w:rsid w:val="6CE31F1C"/>
    <w:rsid w:val="6CF8E0F0"/>
    <w:rsid w:val="6D343EC7"/>
    <w:rsid w:val="6D5E5007"/>
    <w:rsid w:val="6D74BA2A"/>
    <w:rsid w:val="6D92DD0F"/>
    <w:rsid w:val="6D95942E"/>
    <w:rsid w:val="6D9747DE"/>
    <w:rsid w:val="6DBA8EA8"/>
    <w:rsid w:val="6E06AE00"/>
    <w:rsid w:val="6E1E8107"/>
    <w:rsid w:val="6E77A0E5"/>
    <w:rsid w:val="6E77D7B2"/>
    <w:rsid w:val="6E7ACA58"/>
    <w:rsid w:val="6EA31B8B"/>
    <w:rsid w:val="6EB3924F"/>
    <w:rsid w:val="6EBE7CC7"/>
    <w:rsid w:val="6F1C21F6"/>
    <w:rsid w:val="6F323F34"/>
    <w:rsid w:val="6F461F45"/>
    <w:rsid w:val="6F4E3BDF"/>
    <w:rsid w:val="6F5FE68E"/>
    <w:rsid w:val="6F67CD2C"/>
    <w:rsid w:val="6F6D1129"/>
    <w:rsid w:val="6F721C41"/>
    <w:rsid w:val="6F8417D7"/>
    <w:rsid w:val="6F880852"/>
    <w:rsid w:val="6FA3888B"/>
    <w:rsid w:val="6FA698CA"/>
    <w:rsid w:val="6FB6C4C1"/>
    <w:rsid w:val="6FB74010"/>
    <w:rsid w:val="6FE5FE46"/>
    <w:rsid w:val="6FFC4802"/>
    <w:rsid w:val="7019917C"/>
    <w:rsid w:val="70219092"/>
    <w:rsid w:val="70224E3F"/>
    <w:rsid w:val="70299141"/>
    <w:rsid w:val="70367E23"/>
    <w:rsid w:val="704A8018"/>
    <w:rsid w:val="706A41F3"/>
    <w:rsid w:val="70790E92"/>
    <w:rsid w:val="707C9102"/>
    <w:rsid w:val="70919AD5"/>
    <w:rsid w:val="7097B09D"/>
    <w:rsid w:val="70DA15CE"/>
    <w:rsid w:val="70DA8C22"/>
    <w:rsid w:val="70DC5659"/>
    <w:rsid w:val="70F0B60C"/>
    <w:rsid w:val="7106CBBA"/>
    <w:rsid w:val="71355B07"/>
    <w:rsid w:val="716821B8"/>
    <w:rsid w:val="717CE58D"/>
    <w:rsid w:val="71901336"/>
    <w:rsid w:val="71B122D8"/>
    <w:rsid w:val="71C78DF4"/>
    <w:rsid w:val="720CED2B"/>
    <w:rsid w:val="7231A429"/>
    <w:rsid w:val="72349AA8"/>
    <w:rsid w:val="72460170"/>
    <w:rsid w:val="725DEE7B"/>
    <w:rsid w:val="72B34444"/>
    <w:rsid w:val="72E2F7FB"/>
    <w:rsid w:val="72F75961"/>
    <w:rsid w:val="72F76E58"/>
    <w:rsid w:val="731EBA7C"/>
    <w:rsid w:val="731F1DEF"/>
    <w:rsid w:val="733894D9"/>
    <w:rsid w:val="735B05E1"/>
    <w:rsid w:val="7382C80C"/>
    <w:rsid w:val="739229C0"/>
    <w:rsid w:val="73A7FA38"/>
    <w:rsid w:val="73ACE227"/>
    <w:rsid w:val="73B22A03"/>
    <w:rsid w:val="73BB13B3"/>
    <w:rsid w:val="73EE2CB5"/>
    <w:rsid w:val="7406B1C6"/>
    <w:rsid w:val="7442B0C9"/>
    <w:rsid w:val="747F0370"/>
    <w:rsid w:val="7495F691"/>
    <w:rsid w:val="749ECE65"/>
    <w:rsid w:val="74A97C78"/>
    <w:rsid w:val="74B4E9E0"/>
    <w:rsid w:val="74B54B6B"/>
    <w:rsid w:val="74B96F69"/>
    <w:rsid w:val="74DF2D8E"/>
    <w:rsid w:val="750D41DA"/>
    <w:rsid w:val="7529788F"/>
    <w:rsid w:val="7532E7EF"/>
    <w:rsid w:val="753DE248"/>
    <w:rsid w:val="754974FF"/>
    <w:rsid w:val="7558912D"/>
    <w:rsid w:val="75728BFB"/>
    <w:rsid w:val="75794FD0"/>
    <w:rsid w:val="75802E89"/>
    <w:rsid w:val="7599727B"/>
    <w:rsid w:val="75A7B1C4"/>
    <w:rsid w:val="75D53922"/>
    <w:rsid w:val="75DB93C3"/>
    <w:rsid w:val="75FEF177"/>
    <w:rsid w:val="761B72D8"/>
    <w:rsid w:val="76553FCA"/>
    <w:rsid w:val="76731370"/>
    <w:rsid w:val="76850CD3"/>
    <w:rsid w:val="76BDA5DF"/>
    <w:rsid w:val="76E65509"/>
    <w:rsid w:val="76E9E074"/>
    <w:rsid w:val="76ED0452"/>
    <w:rsid w:val="77000EDF"/>
    <w:rsid w:val="7706491F"/>
    <w:rsid w:val="772416A3"/>
    <w:rsid w:val="774D9DE0"/>
    <w:rsid w:val="7770D99E"/>
    <w:rsid w:val="777CDA1C"/>
    <w:rsid w:val="77A928C8"/>
    <w:rsid w:val="77ACB5AB"/>
    <w:rsid w:val="77B0FCF0"/>
    <w:rsid w:val="77DBD6DD"/>
    <w:rsid w:val="77EBF7A5"/>
    <w:rsid w:val="77EE3CD2"/>
    <w:rsid w:val="781C9C07"/>
    <w:rsid w:val="78204C90"/>
    <w:rsid w:val="782718A8"/>
    <w:rsid w:val="78390359"/>
    <w:rsid w:val="78771163"/>
    <w:rsid w:val="787BCDAD"/>
    <w:rsid w:val="78A30CF9"/>
    <w:rsid w:val="78AF0E2E"/>
    <w:rsid w:val="78AF91D0"/>
    <w:rsid w:val="78BA17A6"/>
    <w:rsid w:val="78E5BD47"/>
    <w:rsid w:val="78FCE588"/>
    <w:rsid w:val="78FE3C6B"/>
    <w:rsid w:val="790A2C5B"/>
    <w:rsid w:val="791DAB31"/>
    <w:rsid w:val="79369239"/>
    <w:rsid w:val="793D49B0"/>
    <w:rsid w:val="796B0A70"/>
    <w:rsid w:val="79813263"/>
    <w:rsid w:val="798C78E5"/>
    <w:rsid w:val="7992D08A"/>
    <w:rsid w:val="7994766A"/>
    <w:rsid w:val="79FC74FE"/>
    <w:rsid w:val="7A04B7DD"/>
    <w:rsid w:val="7A22F64D"/>
    <w:rsid w:val="7A287914"/>
    <w:rsid w:val="7A29AD57"/>
    <w:rsid w:val="7A5EA8F5"/>
    <w:rsid w:val="7A649255"/>
    <w:rsid w:val="7A7AB7B2"/>
    <w:rsid w:val="7A7CF81D"/>
    <w:rsid w:val="7A8CE432"/>
    <w:rsid w:val="7A8EF68C"/>
    <w:rsid w:val="7A9A4A79"/>
    <w:rsid w:val="7A9A5387"/>
    <w:rsid w:val="7AA1AAB4"/>
    <w:rsid w:val="7AC2096D"/>
    <w:rsid w:val="7AC21447"/>
    <w:rsid w:val="7AD66523"/>
    <w:rsid w:val="7ADBFD44"/>
    <w:rsid w:val="7AEBFE2E"/>
    <w:rsid w:val="7AF3FB36"/>
    <w:rsid w:val="7B5F3F82"/>
    <w:rsid w:val="7BCB597A"/>
    <w:rsid w:val="7BDC6F0B"/>
    <w:rsid w:val="7BE199CA"/>
    <w:rsid w:val="7BFC82D6"/>
    <w:rsid w:val="7C18C87E"/>
    <w:rsid w:val="7C2BCD6E"/>
    <w:rsid w:val="7C3B3D93"/>
    <w:rsid w:val="7C45B980"/>
    <w:rsid w:val="7C59AC26"/>
    <w:rsid w:val="7C7C5EED"/>
    <w:rsid w:val="7C85553E"/>
    <w:rsid w:val="7C990772"/>
    <w:rsid w:val="7CA48E40"/>
    <w:rsid w:val="7CDEF5B1"/>
    <w:rsid w:val="7CE25328"/>
    <w:rsid w:val="7D2860C4"/>
    <w:rsid w:val="7D2E1C50"/>
    <w:rsid w:val="7D4273A2"/>
    <w:rsid w:val="7D7FF9BD"/>
    <w:rsid w:val="7DA39ED6"/>
    <w:rsid w:val="7DAB29E2"/>
    <w:rsid w:val="7DBE2850"/>
    <w:rsid w:val="7E06BCE1"/>
    <w:rsid w:val="7E0CD2A0"/>
    <w:rsid w:val="7E1F345E"/>
    <w:rsid w:val="7E23CDF9"/>
    <w:rsid w:val="7E51EAD3"/>
    <w:rsid w:val="7EA7B219"/>
    <w:rsid w:val="7EB8AE8D"/>
    <w:rsid w:val="7EDE4403"/>
    <w:rsid w:val="7F015DE8"/>
    <w:rsid w:val="7F437F46"/>
    <w:rsid w:val="7F44B7E3"/>
    <w:rsid w:val="7F506940"/>
    <w:rsid w:val="7F6E1722"/>
    <w:rsid w:val="7F92951F"/>
    <w:rsid w:val="7F9C6003"/>
    <w:rsid w:val="7FA123A5"/>
    <w:rsid w:val="7FA92CC1"/>
    <w:rsid w:val="7FD4D1A1"/>
    <w:rsid w:val="7FEA704F"/>
    <w:rsid w:val="7FEFE2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B80C2"/>
  <w15:chartTrackingRefBased/>
  <w15:docId w15:val="{BDC80621-0D35-4311-B9C9-F0205F3C85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15495A"/>
    <w:pPr>
      <w:keepNext/>
      <w:keepLines/>
      <w:spacing w:before="160" w:after="80"/>
      <w:outlineLvl w:val="2"/>
    </w:pPr>
    <w:rPr>
      <w:rFonts w:eastAsiaTheme="majorEastAsia" w:cstheme="majorBidi"/>
      <w:color w:val="2F5496"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AB4E0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E01"/>
  </w:style>
  <w:style w:type="character" w:styleId="eop" w:customStyle="1">
    <w:name w:val="eop"/>
    <w:basedOn w:val="DefaultParagraphFont"/>
    <w:rsid w:val="00AB4E01"/>
  </w:style>
  <w:style w:type="character" w:styleId="Hyperlink">
    <w:name w:val="Hyperlink"/>
    <w:basedOn w:val="DefaultParagraphFont"/>
    <w:uiPriority w:val="99"/>
    <w:unhideWhenUsed/>
    <w:rsid w:val="00AB4E01"/>
    <w:rPr>
      <w:color w:val="0563C1" w:themeColor="hyperlink"/>
      <w:u w:val="single"/>
    </w:rPr>
  </w:style>
  <w:style w:type="character" w:styleId="UnresolvedMention">
    <w:name w:val="Unresolved Mention"/>
    <w:basedOn w:val="DefaultParagraphFont"/>
    <w:uiPriority w:val="99"/>
    <w:semiHidden/>
    <w:unhideWhenUsed/>
    <w:rsid w:val="00AB4E01"/>
    <w:rPr>
      <w:color w:val="808080"/>
      <w:shd w:val="clear" w:color="auto" w:fill="E6E6E6"/>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table" w:styleId="TableGrid">
    <w:name w:val="Table Grid"/>
    <w:basedOn w:val="TableNormal"/>
    <w:uiPriority w:val="39"/>
    <w:rsid w:val="00E126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15495A"/>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AC556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5564"/>
  </w:style>
  <w:style w:type="paragraph" w:styleId="Footer">
    <w:name w:val="footer"/>
    <w:basedOn w:val="Normal"/>
    <w:link w:val="FooterChar"/>
    <w:uiPriority w:val="99"/>
    <w:unhideWhenUsed/>
    <w:rsid w:val="00AC556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5564"/>
  </w:style>
  <w:style w:type="character" w:styleId="FollowedHyperlink">
    <w:name w:val="FollowedHyperlink"/>
    <w:basedOn w:val="DefaultParagraphFont"/>
    <w:uiPriority w:val="99"/>
    <w:semiHidden/>
    <w:unhideWhenUsed/>
    <w:rsid w:val="001151AF"/>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157C9B"/>
    <w:rPr>
      <w:b/>
      <w:bCs/>
    </w:rPr>
  </w:style>
  <w:style w:type="character" w:styleId="CommentSubjectChar" w:customStyle="1">
    <w:name w:val="Comment Subject Char"/>
    <w:basedOn w:val="CommentTextChar"/>
    <w:link w:val="CommentSubject"/>
    <w:uiPriority w:val="99"/>
    <w:semiHidden/>
    <w:rsid w:val="00157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3396">
      <w:bodyDiv w:val="1"/>
      <w:marLeft w:val="0"/>
      <w:marRight w:val="0"/>
      <w:marTop w:val="0"/>
      <w:marBottom w:val="0"/>
      <w:divBdr>
        <w:top w:val="none" w:sz="0" w:space="0" w:color="auto"/>
        <w:left w:val="none" w:sz="0" w:space="0" w:color="auto"/>
        <w:bottom w:val="none" w:sz="0" w:space="0" w:color="auto"/>
        <w:right w:val="none" w:sz="0" w:space="0" w:color="auto"/>
      </w:divBdr>
      <w:divsChild>
        <w:div w:id="9063581">
          <w:marLeft w:val="0"/>
          <w:marRight w:val="0"/>
          <w:marTop w:val="0"/>
          <w:marBottom w:val="0"/>
          <w:divBdr>
            <w:top w:val="none" w:sz="0" w:space="0" w:color="auto"/>
            <w:left w:val="none" w:sz="0" w:space="0" w:color="auto"/>
            <w:bottom w:val="none" w:sz="0" w:space="0" w:color="auto"/>
            <w:right w:val="none" w:sz="0" w:space="0" w:color="auto"/>
          </w:divBdr>
        </w:div>
        <w:div w:id="1680428692">
          <w:marLeft w:val="0"/>
          <w:marRight w:val="0"/>
          <w:marTop w:val="0"/>
          <w:marBottom w:val="0"/>
          <w:divBdr>
            <w:top w:val="none" w:sz="0" w:space="0" w:color="auto"/>
            <w:left w:val="none" w:sz="0" w:space="0" w:color="auto"/>
            <w:bottom w:val="none" w:sz="0" w:space="0" w:color="auto"/>
            <w:right w:val="none" w:sz="0" w:space="0" w:color="auto"/>
          </w:divBdr>
          <w:divsChild>
            <w:div w:id="295910931">
              <w:marLeft w:val="0"/>
              <w:marRight w:val="0"/>
              <w:marTop w:val="0"/>
              <w:marBottom w:val="0"/>
              <w:divBdr>
                <w:top w:val="none" w:sz="0" w:space="0" w:color="auto"/>
                <w:left w:val="none" w:sz="0" w:space="0" w:color="auto"/>
                <w:bottom w:val="none" w:sz="0" w:space="0" w:color="auto"/>
                <w:right w:val="none" w:sz="0" w:space="0" w:color="auto"/>
              </w:divBdr>
            </w:div>
            <w:div w:id="434519578">
              <w:marLeft w:val="0"/>
              <w:marRight w:val="0"/>
              <w:marTop w:val="0"/>
              <w:marBottom w:val="0"/>
              <w:divBdr>
                <w:top w:val="none" w:sz="0" w:space="0" w:color="auto"/>
                <w:left w:val="none" w:sz="0" w:space="0" w:color="auto"/>
                <w:bottom w:val="none" w:sz="0" w:space="0" w:color="auto"/>
                <w:right w:val="none" w:sz="0" w:space="0" w:color="auto"/>
              </w:divBdr>
            </w:div>
            <w:div w:id="14571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3716">
      <w:bodyDiv w:val="1"/>
      <w:marLeft w:val="0"/>
      <w:marRight w:val="0"/>
      <w:marTop w:val="0"/>
      <w:marBottom w:val="0"/>
      <w:divBdr>
        <w:top w:val="none" w:sz="0" w:space="0" w:color="auto"/>
        <w:left w:val="none" w:sz="0" w:space="0" w:color="auto"/>
        <w:bottom w:val="none" w:sz="0" w:space="0" w:color="auto"/>
        <w:right w:val="none" w:sz="0" w:space="0" w:color="auto"/>
      </w:divBdr>
      <w:divsChild>
        <w:div w:id="271666130">
          <w:marLeft w:val="0"/>
          <w:marRight w:val="0"/>
          <w:marTop w:val="0"/>
          <w:marBottom w:val="0"/>
          <w:divBdr>
            <w:top w:val="none" w:sz="0" w:space="0" w:color="auto"/>
            <w:left w:val="none" w:sz="0" w:space="0" w:color="auto"/>
            <w:bottom w:val="none" w:sz="0" w:space="0" w:color="auto"/>
            <w:right w:val="none" w:sz="0" w:space="0" w:color="auto"/>
          </w:divBdr>
        </w:div>
        <w:div w:id="685332921">
          <w:marLeft w:val="0"/>
          <w:marRight w:val="0"/>
          <w:marTop w:val="0"/>
          <w:marBottom w:val="0"/>
          <w:divBdr>
            <w:top w:val="none" w:sz="0" w:space="0" w:color="auto"/>
            <w:left w:val="none" w:sz="0" w:space="0" w:color="auto"/>
            <w:bottom w:val="none" w:sz="0" w:space="0" w:color="auto"/>
            <w:right w:val="none" w:sz="0" w:space="0" w:color="auto"/>
          </w:divBdr>
        </w:div>
        <w:div w:id="1311137272">
          <w:marLeft w:val="0"/>
          <w:marRight w:val="0"/>
          <w:marTop w:val="0"/>
          <w:marBottom w:val="0"/>
          <w:divBdr>
            <w:top w:val="none" w:sz="0" w:space="0" w:color="auto"/>
            <w:left w:val="none" w:sz="0" w:space="0" w:color="auto"/>
            <w:bottom w:val="none" w:sz="0" w:space="0" w:color="auto"/>
            <w:right w:val="none" w:sz="0" w:space="0" w:color="auto"/>
          </w:divBdr>
        </w:div>
      </w:divsChild>
    </w:div>
    <w:div w:id="858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yperlink" Target="https://sandwell.moderngov.co.uk/documents/s31547/Enc.%203%20Draft%20Neighbourhood%20Board%20Membership.pdf" TargetMode="Externa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gov.uk/government/publications/pride-in-place-programme-prospectus/pride-in-place-programme-prospectus"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microsoft.com/office/2016/09/relationships/commentsIds" Target="commentsIds.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Friarpark_pipp@sandwell.gov.uk" TargetMode="External" Id="rId11" /><Relationship Type="http://schemas.openxmlformats.org/officeDocument/2006/relationships/hyperlink" Target="http://www.sandwell.gov.uk/PrideInPlace" TargetMode="Externa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FriarPark_pipp@sandwell.gov.uk" TargetMode="External" Id="rId23" /><Relationship Type="http://schemas.openxmlformats.org/officeDocument/2006/relationships/fontTable" Target="fontTable.xml" Id="rId28" /><Relationship Type="http://schemas.openxmlformats.org/officeDocument/2006/relationships/hyperlink" Target="http://www.sandwell.gov.uk/PrideInPlace" TargetMode="External" Id="rId10" /><Relationship Type="http://schemas.microsoft.com/office/2011/relationships/commentsExtended" Target="commentsExtended.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hyperlink" Target="https://sandwell.moderngov.co.uk/documents/s31548/Enc.%204%20Draft%20Terms%20of%20Reference%20for%20Neighbourhood%20Board.pdf" TargetMode="External" Id="rId27" /><Relationship Type="http://schemas.openxmlformats.org/officeDocument/2006/relationships/theme" Target="theme/theme1.xml" Id="rId30"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72C90AF846C0438B83CA7FF028237C" ma:contentTypeVersion="10" ma:contentTypeDescription="Create a new document." ma:contentTypeScope="" ma:versionID="7f8dccf40e8f415e99797efd0e2f6ef2">
  <xsd:schema xmlns:xsd="http://www.w3.org/2001/XMLSchema" xmlns:xs="http://www.w3.org/2001/XMLSchema" xmlns:p="http://schemas.microsoft.com/office/2006/metadata/properties" xmlns:ns2="651136e8-5733-44b6-be59-8addedefc7f9" xmlns:ns3="4afd3d1c-c0a5-4102-bc33-a69811be4053" targetNamespace="http://schemas.microsoft.com/office/2006/metadata/properties" ma:root="true" ma:fieldsID="a74395415d8affa72a59b5cafd653299" ns2:_="" ns3:_="">
    <xsd:import namespace="651136e8-5733-44b6-be59-8addedefc7f9"/>
    <xsd:import namespace="4afd3d1c-c0a5-4102-bc33-a69811be4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136e8-5733-44b6-be59-8addedefc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d3d1c-c0a5-4102-bc33-a69811be40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7ee27-21ab-4545-b6c0-5dd9401b3fac}" ma:internalName="TaxCatchAll" ma:showField="CatchAllData" ma:web="4afd3d1c-c0a5-4102-bc33-a69811be4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1136e8-5733-44b6-be59-8addedefc7f9">
      <Terms xmlns="http://schemas.microsoft.com/office/infopath/2007/PartnerControls"/>
    </lcf76f155ced4ddcb4097134ff3c332f>
    <TaxCatchAll xmlns="4afd3d1c-c0a5-4102-bc33-a69811be4053" xsi:nil="true"/>
  </documentManagement>
</p:properties>
</file>

<file path=customXml/itemProps1.xml><?xml version="1.0" encoding="utf-8"?>
<ds:datastoreItem xmlns:ds="http://schemas.openxmlformats.org/officeDocument/2006/customXml" ds:itemID="{8F3BFF9D-58DF-48F8-B602-8D0DCD27D504}">
  <ds:schemaRefs>
    <ds:schemaRef ds:uri="http://schemas.microsoft.com/sharepoint/v3/contenttype/forms"/>
  </ds:schemaRefs>
</ds:datastoreItem>
</file>

<file path=customXml/itemProps2.xml><?xml version="1.0" encoding="utf-8"?>
<ds:datastoreItem xmlns:ds="http://schemas.openxmlformats.org/officeDocument/2006/customXml" ds:itemID="{8183665A-9D63-4EAA-AE12-E7549C4B1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136e8-5733-44b6-be59-8addedefc7f9"/>
    <ds:schemaRef ds:uri="4afd3d1c-c0a5-4102-bc33-a69811be4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A7754-5D49-43F4-AC48-BD36C5F80C47}">
  <ds:schemaRefs>
    <ds:schemaRef ds:uri="http://schemas.microsoft.com/office/2006/metadata/properties"/>
    <ds:schemaRef ds:uri="http://schemas.microsoft.com/office/infopath/2007/PartnerControls"/>
    <ds:schemaRef ds:uri="651136e8-5733-44b6-be59-8addedefc7f9"/>
    <ds:schemaRef ds:uri="4afd3d1c-c0a5-4102-bc33-a69811be4053"/>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Jenkins</dc:creator>
  <keywords/>
  <dc:description/>
  <lastModifiedBy>Rebecca Jenkins</lastModifiedBy>
  <revision>40</revision>
  <lastPrinted>2026-03-09T17:52:00.0000000Z</lastPrinted>
  <dcterms:created xsi:type="dcterms:W3CDTF">2026-05-06T08:25:00.0000000Z</dcterms:created>
  <dcterms:modified xsi:type="dcterms:W3CDTF">2026-05-06T10:59:51.3624297Z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0x0101001F72C90AF846C0438B83CA7FF028237C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86;#Elaine Newsome;#13;#Rebecca Jenkins;#224;#Nicy Morgan;#132;#Tammy Stokes</vt:lpwstr>
  </property>
  <property fmtid="{D5CDD505-2E9C-101B-9397-08002B2CF9AE}" pid="10" name="MediaServiceImageTags">
    <vt:lpwstr/>
  </property>
  <property fmtid="{D5CDD505-2E9C-101B-9397-08002B2CF9AE}" pid="11" name="docLang">
    <vt:lpwstr>en</vt:lpwstr>
  </property>
</Properties>
</file>